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03B7" w14:textId="77777777" w:rsidR="00D76995" w:rsidRPr="00D76995" w:rsidRDefault="00D76995" w:rsidP="00D76995">
      <w:pPr>
        <w:jc w:val="center"/>
        <w:rPr>
          <w:sz w:val="28"/>
          <w:szCs w:val="28"/>
        </w:rPr>
      </w:pPr>
      <w:r w:rsidRPr="00D76995">
        <w:rPr>
          <w:sz w:val="28"/>
          <w:szCs w:val="28"/>
        </w:rPr>
        <w:t>Gendered Issues Intro Stations</w:t>
      </w:r>
    </w:p>
    <w:p w14:paraId="1AB04F3C" w14:textId="77777777" w:rsidR="00D76995" w:rsidRDefault="00D76995"/>
    <w:tbl>
      <w:tblPr>
        <w:tblStyle w:val="TableGrid"/>
        <w:tblW w:w="13256" w:type="dxa"/>
        <w:tblLook w:val="04A0" w:firstRow="1" w:lastRow="0" w:firstColumn="1" w:lastColumn="0" w:noHBand="0" w:noVBand="1"/>
      </w:tblPr>
      <w:tblGrid>
        <w:gridCol w:w="1908"/>
        <w:gridCol w:w="3960"/>
        <w:gridCol w:w="4074"/>
        <w:gridCol w:w="3314"/>
      </w:tblGrid>
      <w:tr w:rsidR="00D76995" w14:paraId="1A13D967" w14:textId="77777777" w:rsidTr="00D76995">
        <w:trPr>
          <w:trHeight w:val="431"/>
        </w:trPr>
        <w:tc>
          <w:tcPr>
            <w:tcW w:w="1908" w:type="dxa"/>
          </w:tcPr>
          <w:p w14:paraId="78DC7CC5" w14:textId="77777777" w:rsidR="00D76995" w:rsidRDefault="00D76995" w:rsidP="00D76995">
            <w:pPr>
              <w:jc w:val="center"/>
            </w:pPr>
            <w:r w:rsidRPr="00D76995">
              <w:rPr>
                <w:b/>
              </w:rPr>
              <w:t>CATEGORY</w:t>
            </w:r>
          </w:p>
        </w:tc>
        <w:tc>
          <w:tcPr>
            <w:tcW w:w="3960" w:type="dxa"/>
          </w:tcPr>
          <w:p w14:paraId="3DAB98D0" w14:textId="77777777" w:rsidR="00D76995" w:rsidRDefault="00D76995" w:rsidP="00D76995">
            <w:pPr>
              <w:jc w:val="center"/>
            </w:pPr>
            <w:r>
              <w:t>What did you LEARN?</w:t>
            </w:r>
          </w:p>
        </w:tc>
        <w:tc>
          <w:tcPr>
            <w:tcW w:w="4074" w:type="dxa"/>
          </w:tcPr>
          <w:p w14:paraId="7B123827" w14:textId="77777777" w:rsidR="00D76995" w:rsidRDefault="00D76995" w:rsidP="00D76995">
            <w:pPr>
              <w:jc w:val="center"/>
            </w:pPr>
            <w:r>
              <w:t>What MORE do you want to know?</w:t>
            </w:r>
          </w:p>
        </w:tc>
        <w:tc>
          <w:tcPr>
            <w:tcW w:w="3314" w:type="dxa"/>
          </w:tcPr>
          <w:p w14:paraId="05013326" w14:textId="77777777" w:rsidR="00D76995" w:rsidRDefault="00D76995" w:rsidP="00D76995">
            <w:pPr>
              <w:jc w:val="center"/>
            </w:pPr>
            <w:r>
              <w:t>Other thoughts, feelings, notes</w:t>
            </w:r>
          </w:p>
        </w:tc>
      </w:tr>
      <w:tr w:rsidR="00D76995" w14:paraId="0584E8A8" w14:textId="77777777" w:rsidTr="00D76995">
        <w:trPr>
          <w:trHeight w:val="2403"/>
        </w:trPr>
        <w:tc>
          <w:tcPr>
            <w:tcW w:w="1908" w:type="dxa"/>
          </w:tcPr>
          <w:p w14:paraId="0687F86C" w14:textId="77777777" w:rsidR="00D76995" w:rsidRDefault="00D76995" w:rsidP="00D76995">
            <w:pPr>
              <w:jc w:val="center"/>
            </w:pPr>
          </w:p>
          <w:p w14:paraId="2951FCF6" w14:textId="77777777" w:rsidR="00D76995" w:rsidRDefault="00D76995" w:rsidP="00D76995">
            <w:pPr>
              <w:jc w:val="center"/>
            </w:pPr>
          </w:p>
          <w:p w14:paraId="496225E9" w14:textId="77777777" w:rsidR="00D76995" w:rsidRDefault="00D76995" w:rsidP="00D76995">
            <w:pPr>
              <w:jc w:val="center"/>
            </w:pPr>
          </w:p>
          <w:p w14:paraId="55552C7E" w14:textId="77777777" w:rsidR="00D76995" w:rsidRDefault="00D76995" w:rsidP="00D76995">
            <w:pPr>
              <w:jc w:val="center"/>
            </w:pPr>
            <w:r>
              <w:t>Gendered Violence</w:t>
            </w:r>
          </w:p>
        </w:tc>
        <w:tc>
          <w:tcPr>
            <w:tcW w:w="3960" w:type="dxa"/>
          </w:tcPr>
          <w:p w14:paraId="3F98B73D" w14:textId="77777777" w:rsidR="00D76995" w:rsidRDefault="00D76995"/>
        </w:tc>
        <w:tc>
          <w:tcPr>
            <w:tcW w:w="4074" w:type="dxa"/>
          </w:tcPr>
          <w:p w14:paraId="60BA745A" w14:textId="77777777" w:rsidR="00D76995" w:rsidRDefault="00D76995"/>
        </w:tc>
        <w:tc>
          <w:tcPr>
            <w:tcW w:w="3314" w:type="dxa"/>
          </w:tcPr>
          <w:p w14:paraId="6C0E8EB0" w14:textId="77777777" w:rsidR="00D76995" w:rsidRDefault="00D76995"/>
        </w:tc>
      </w:tr>
      <w:tr w:rsidR="00D76995" w14:paraId="2E9A0A61" w14:textId="77777777" w:rsidTr="00D76995">
        <w:trPr>
          <w:trHeight w:val="2403"/>
        </w:trPr>
        <w:tc>
          <w:tcPr>
            <w:tcW w:w="1908" w:type="dxa"/>
          </w:tcPr>
          <w:p w14:paraId="56DE2C1A" w14:textId="77777777" w:rsidR="00D76995" w:rsidRDefault="00D76995" w:rsidP="00D76995">
            <w:pPr>
              <w:jc w:val="center"/>
            </w:pPr>
          </w:p>
          <w:p w14:paraId="244ECEB1" w14:textId="77777777" w:rsidR="00D76995" w:rsidRDefault="00D76995" w:rsidP="00D76995">
            <w:pPr>
              <w:jc w:val="center"/>
            </w:pPr>
          </w:p>
          <w:p w14:paraId="7E5C2FB1" w14:textId="77777777" w:rsidR="00D76995" w:rsidRDefault="00D76995" w:rsidP="00D76995">
            <w:pPr>
              <w:jc w:val="center"/>
            </w:pPr>
          </w:p>
          <w:p w14:paraId="319E9FE0" w14:textId="77777777" w:rsidR="00D76995" w:rsidRDefault="00D76995" w:rsidP="00D76995">
            <w:pPr>
              <w:jc w:val="center"/>
            </w:pPr>
            <w:r>
              <w:t>Reproductive Health</w:t>
            </w:r>
          </w:p>
        </w:tc>
        <w:tc>
          <w:tcPr>
            <w:tcW w:w="3960" w:type="dxa"/>
          </w:tcPr>
          <w:p w14:paraId="2D68108B" w14:textId="77777777" w:rsidR="00D76995" w:rsidRDefault="00D76995"/>
        </w:tc>
        <w:tc>
          <w:tcPr>
            <w:tcW w:w="4074" w:type="dxa"/>
          </w:tcPr>
          <w:p w14:paraId="0C4F78DE" w14:textId="77777777" w:rsidR="00D76995" w:rsidRDefault="00D76995"/>
        </w:tc>
        <w:tc>
          <w:tcPr>
            <w:tcW w:w="3314" w:type="dxa"/>
          </w:tcPr>
          <w:p w14:paraId="5FDCA45A" w14:textId="77777777" w:rsidR="00D76995" w:rsidRDefault="00D76995"/>
        </w:tc>
      </w:tr>
      <w:tr w:rsidR="00D76995" w14:paraId="2D9B1C68" w14:textId="77777777" w:rsidTr="00D76995">
        <w:trPr>
          <w:trHeight w:val="2232"/>
        </w:trPr>
        <w:tc>
          <w:tcPr>
            <w:tcW w:w="1908" w:type="dxa"/>
          </w:tcPr>
          <w:p w14:paraId="668D047A" w14:textId="77777777" w:rsidR="00D76995" w:rsidRDefault="00D76995" w:rsidP="00D76995">
            <w:pPr>
              <w:jc w:val="center"/>
            </w:pPr>
          </w:p>
          <w:p w14:paraId="4AF1A2F9" w14:textId="77777777" w:rsidR="00D76995" w:rsidRDefault="00D76995" w:rsidP="00D76995">
            <w:pPr>
              <w:jc w:val="center"/>
            </w:pPr>
          </w:p>
          <w:p w14:paraId="3305FE74" w14:textId="77777777" w:rsidR="00D76995" w:rsidRDefault="00D76995" w:rsidP="00D76995">
            <w:pPr>
              <w:jc w:val="center"/>
            </w:pPr>
          </w:p>
          <w:p w14:paraId="07FF735F" w14:textId="77777777" w:rsidR="00D76995" w:rsidRDefault="00D76995" w:rsidP="00D76995">
            <w:pPr>
              <w:jc w:val="center"/>
            </w:pPr>
            <w:r>
              <w:t>Global Issues</w:t>
            </w:r>
          </w:p>
        </w:tc>
        <w:tc>
          <w:tcPr>
            <w:tcW w:w="3960" w:type="dxa"/>
          </w:tcPr>
          <w:p w14:paraId="6DF9C512" w14:textId="77777777" w:rsidR="00D76995" w:rsidRDefault="00D76995"/>
        </w:tc>
        <w:tc>
          <w:tcPr>
            <w:tcW w:w="4074" w:type="dxa"/>
          </w:tcPr>
          <w:p w14:paraId="220A4145" w14:textId="77777777" w:rsidR="00D76995" w:rsidRDefault="00D76995"/>
        </w:tc>
        <w:tc>
          <w:tcPr>
            <w:tcW w:w="3314" w:type="dxa"/>
          </w:tcPr>
          <w:p w14:paraId="7E76C61C" w14:textId="77777777" w:rsidR="00D76995" w:rsidRDefault="00D76995"/>
        </w:tc>
      </w:tr>
      <w:tr w:rsidR="00D76995" w14:paraId="6C34A719" w14:textId="77777777" w:rsidTr="00D76995">
        <w:trPr>
          <w:trHeight w:val="2403"/>
        </w:trPr>
        <w:tc>
          <w:tcPr>
            <w:tcW w:w="1908" w:type="dxa"/>
          </w:tcPr>
          <w:p w14:paraId="329D7B8D" w14:textId="77777777" w:rsidR="00D76995" w:rsidRDefault="00D76995" w:rsidP="00D76995">
            <w:pPr>
              <w:jc w:val="center"/>
            </w:pPr>
          </w:p>
          <w:p w14:paraId="5E99ABC9" w14:textId="77777777" w:rsidR="00D76995" w:rsidRDefault="00D76995" w:rsidP="00D76995">
            <w:pPr>
              <w:jc w:val="center"/>
            </w:pPr>
          </w:p>
          <w:p w14:paraId="48601682" w14:textId="77777777" w:rsidR="00D76995" w:rsidRDefault="00D76995" w:rsidP="00D76995">
            <w:pPr>
              <w:jc w:val="center"/>
            </w:pPr>
          </w:p>
          <w:p w14:paraId="294C66EC" w14:textId="77777777" w:rsidR="00D76995" w:rsidRDefault="00D76995" w:rsidP="00D76995">
            <w:pPr>
              <w:jc w:val="center"/>
            </w:pPr>
            <w:r>
              <w:t>Job Equity</w:t>
            </w:r>
          </w:p>
        </w:tc>
        <w:tc>
          <w:tcPr>
            <w:tcW w:w="3960" w:type="dxa"/>
          </w:tcPr>
          <w:p w14:paraId="73154293" w14:textId="77777777" w:rsidR="00D76995" w:rsidRDefault="00D76995"/>
        </w:tc>
        <w:tc>
          <w:tcPr>
            <w:tcW w:w="4074" w:type="dxa"/>
          </w:tcPr>
          <w:p w14:paraId="11A7EF40" w14:textId="77777777" w:rsidR="00D76995" w:rsidRDefault="00D76995"/>
        </w:tc>
        <w:tc>
          <w:tcPr>
            <w:tcW w:w="3314" w:type="dxa"/>
          </w:tcPr>
          <w:p w14:paraId="729228D0" w14:textId="77777777" w:rsidR="00D76995" w:rsidRDefault="00D76995"/>
        </w:tc>
      </w:tr>
    </w:tbl>
    <w:p w14:paraId="3AFB6DE2" w14:textId="77777777" w:rsidR="005D4A34" w:rsidRDefault="005D4A34"/>
    <w:p w14:paraId="5AB33E0F" w14:textId="77777777" w:rsidR="005D4A34" w:rsidRDefault="005D4A34">
      <w:r>
        <w:t xml:space="preserve">Name: _________________________________________________________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IT-_________</w:t>
      </w:r>
    </w:p>
    <w:p w14:paraId="29609FD0" w14:textId="77777777" w:rsidR="005D4A34" w:rsidRDefault="005D4A34"/>
    <w:p w14:paraId="7ADFCAA5" w14:textId="77777777" w:rsidR="005D4A34" w:rsidRDefault="005D4A34" w:rsidP="00F37E80">
      <w:pPr>
        <w:jc w:val="center"/>
      </w:pPr>
      <w:r>
        <w:t>TOPIC CHOICES FOR THE GENDERED ISSUES PROJECT</w:t>
      </w:r>
    </w:p>
    <w:p w14:paraId="766E2535" w14:textId="77777777" w:rsidR="00F37E80" w:rsidRDefault="00F37E80">
      <w:pPr>
        <w:rPr>
          <w:b/>
        </w:rPr>
      </w:pPr>
    </w:p>
    <w:p w14:paraId="7A965976" w14:textId="77777777" w:rsidR="00F37E80" w:rsidRDefault="00F37E80">
      <w:pPr>
        <w:rPr>
          <w:b/>
        </w:rPr>
        <w:sectPr w:rsidR="00F37E80" w:rsidSect="00D76995">
          <w:pgSz w:w="15840" w:h="12240" w:orient="landscape"/>
          <w:pgMar w:top="630" w:right="1440" w:bottom="540" w:left="1440" w:header="720" w:footer="720" w:gutter="0"/>
          <w:cols w:space="720"/>
          <w:docGrid w:linePitch="360"/>
        </w:sectPr>
      </w:pPr>
    </w:p>
    <w:p w14:paraId="74F303C4" w14:textId="77777777" w:rsidR="005D4A34" w:rsidRPr="00F37E80" w:rsidRDefault="005D4A34">
      <w:pPr>
        <w:rPr>
          <w:b/>
        </w:rPr>
      </w:pPr>
      <w:r w:rsidRPr="00F37E80">
        <w:rPr>
          <w:b/>
        </w:rPr>
        <w:t xml:space="preserve">TOPIC 1: Gendered Violence </w:t>
      </w:r>
    </w:p>
    <w:p w14:paraId="29E478CE" w14:textId="77777777" w:rsidR="005D4A34" w:rsidRDefault="005D4A34">
      <w:pPr>
        <w:rPr>
          <w:u w:val="single"/>
        </w:rPr>
      </w:pPr>
      <w:r>
        <w:tab/>
      </w:r>
      <w:r w:rsidRPr="005D4A34">
        <w:rPr>
          <w:u w:val="single"/>
        </w:rPr>
        <w:t xml:space="preserve">SUBTOPICS: </w:t>
      </w:r>
    </w:p>
    <w:p w14:paraId="3CFB4164" w14:textId="77777777" w:rsidR="005D4A34" w:rsidRDefault="005D4A34" w:rsidP="005D4A34">
      <w:pPr>
        <w:pStyle w:val="ListParagraph"/>
        <w:numPr>
          <w:ilvl w:val="0"/>
          <w:numId w:val="1"/>
        </w:numPr>
      </w:pPr>
      <w:r>
        <w:t>Street Harassment</w:t>
      </w:r>
    </w:p>
    <w:p w14:paraId="0E0868E8" w14:textId="77777777" w:rsidR="005D4A34" w:rsidRDefault="005D4A34" w:rsidP="005D4A34">
      <w:pPr>
        <w:pStyle w:val="ListParagraph"/>
        <w:numPr>
          <w:ilvl w:val="0"/>
          <w:numId w:val="1"/>
        </w:numPr>
      </w:pPr>
      <w:r>
        <w:t xml:space="preserve">Intimate Partner Violence </w:t>
      </w:r>
    </w:p>
    <w:p w14:paraId="73AD3C02" w14:textId="77777777" w:rsidR="005D4A34" w:rsidRDefault="005D4A34" w:rsidP="005D4A34">
      <w:pPr>
        <w:pStyle w:val="ListParagraph"/>
        <w:numPr>
          <w:ilvl w:val="0"/>
          <w:numId w:val="1"/>
        </w:numPr>
      </w:pPr>
      <w:r>
        <w:t>Sexual assault</w:t>
      </w:r>
    </w:p>
    <w:p w14:paraId="57E40D9D" w14:textId="77777777" w:rsidR="005D4A34" w:rsidRDefault="005D4A34" w:rsidP="005D4A34">
      <w:pPr>
        <w:pStyle w:val="ListParagraph"/>
        <w:numPr>
          <w:ilvl w:val="0"/>
          <w:numId w:val="1"/>
        </w:numPr>
      </w:pPr>
      <w:r>
        <w:t>Violence against LGBT community</w:t>
      </w:r>
    </w:p>
    <w:p w14:paraId="62EB27A9" w14:textId="77777777" w:rsidR="005D4A34" w:rsidRDefault="005D4A34" w:rsidP="005D4A34">
      <w:pPr>
        <w:pStyle w:val="ListParagraph"/>
        <w:numPr>
          <w:ilvl w:val="0"/>
          <w:numId w:val="1"/>
        </w:numPr>
      </w:pPr>
      <w:r>
        <w:t>Police brutality &amp; school-to-prison pipeline</w:t>
      </w:r>
    </w:p>
    <w:p w14:paraId="725D6040" w14:textId="77777777" w:rsidR="005D4A34" w:rsidRDefault="005D4A34" w:rsidP="005D4A34"/>
    <w:p w14:paraId="034259A3" w14:textId="77777777" w:rsidR="005D4A34" w:rsidRPr="00F37E80" w:rsidRDefault="005D4A34" w:rsidP="005D4A34">
      <w:pPr>
        <w:rPr>
          <w:b/>
        </w:rPr>
      </w:pPr>
      <w:r w:rsidRPr="00F37E80">
        <w:rPr>
          <w:b/>
        </w:rPr>
        <w:t>TOPIC 2: Reproductive Health</w:t>
      </w:r>
    </w:p>
    <w:p w14:paraId="2375625C" w14:textId="77777777" w:rsidR="005D4A34" w:rsidRDefault="005D4A34" w:rsidP="005D4A34">
      <w:pPr>
        <w:rPr>
          <w:u w:val="single"/>
        </w:rPr>
      </w:pPr>
      <w:r>
        <w:tab/>
      </w:r>
      <w:r>
        <w:rPr>
          <w:u w:val="single"/>
        </w:rPr>
        <w:t xml:space="preserve">SUBTOPICS: </w:t>
      </w:r>
    </w:p>
    <w:p w14:paraId="694B3A57" w14:textId="77777777" w:rsidR="005D4A34" w:rsidRDefault="005D4A34" w:rsidP="00F37E80">
      <w:pPr>
        <w:pStyle w:val="ListParagraph"/>
        <w:numPr>
          <w:ilvl w:val="0"/>
          <w:numId w:val="2"/>
        </w:numPr>
      </w:pPr>
      <w:r>
        <w:t xml:space="preserve">Sex positivism, consent, and </w:t>
      </w:r>
      <w:proofErr w:type="spellStart"/>
      <w:r>
        <w:t>comfortability</w:t>
      </w:r>
      <w:proofErr w:type="spellEnd"/>
      <w:r>
        <w:t xml:space="preserve"> with vaginas &amp; menstruation</w:t>
      </w:r>
    </w:p>
    <w:p w14:paraId="060A0110" w14:textId="77777777" w:rsidR="00F37E80" w:rsidRDefault="005D4A34" w:rsidP="005D4A34">
      <w:pPr>
        <w:pStyle w:val="ListParagraph"/>
        <w:numPr>
          <w:ilvl w:val="0"/>
          <w:numId w:val="2"/>
        </w:numPr>
      </w:pPr>
      <w:r>
        <w:t xml:space="preserve">Teen pregnancy, abortion, &amp; maternal mortality </w:t>
      </w:r>
    </w:p>
    <w:p w14:paraId="48D7740A" w14:textId="77777777" w:rsidR="005D4A34" w:rsidRDefault="005D4A34" w:rsidP="005D4A34">
      <w:pPr>
        <w:pStyle w:val="ListParagraph"/>
        <w:numPr>
          <w:ilvl w:val="0"/>
          <w:numId w:val="2"/>
        </w:numPr>
      </w:pPr>
      <w:r>
        <w:t>Sex-selective abortion, female infanticide, &amp; social preference for male children</w:t>
      </w:r>
    </w:p>
    <w:p w14:paraId="0C8B8A70" w14:textId="77777777" w:rsidR="00F37E80" w:rsidRDefault="00F37E80" w:rsidP="00F37E80">
      <w:pPr>
        <w:sectPr w:rsidR="00F37E80" w:rsidSect="00F37E80">
          <w:type w:val="continuous"/>
          <w:pgSz w:w="15840" w:h="12240" w:orient="landscape"/>
          <w:pgMar w:top="630" w:right="1440" w:bottom="540" w:left="1440" w:header="720" w:footer="720" w:gutter="0"/>
          <w:cols w:num="2" w:space="720"/>
          <w:docGrid w:linePitch="360"/>
        </w:sectPr>
      </w:pPr>
    </w:p>
    <w:p w14:paraId="604AA641" w14:textId="77777777" w:rsidR="00F37E80" w:rsidRDefault="00F37E80" w:rsidP="00F37E80"/>
    <w:p w14:paraId="2AD8F4F7" w14:textId="77777777" w:rsidR="00F37E80" w:rsidRDefault="00F37E80" w:rsidP="00F37E80"/>
    <w:p w14:paraId="603A6A0A" w14:textId="77777777" w:rsidR="00F37E80" w:rsidRPr="00F37E80" w:rsidRDefault="00F37E80" w:rsidP="00F37E80">
      <w:pPr>
        <w:rPr>
          <w:b/>
        </w:rPr>
      </w:pPr>
      <w:r w:rsidRPr="00F37E80">
        <w:rPr>
          <w:b/>
        </w:rPr>
        <w:t>TOPIC 3: Global Issues</w:t>
      </w:r>
    </w:p>
    <w:p w14:paraId="3C02F852" w14:textId="77777777" w:rsidR="00F37E80" w:rsidRDefault="00F37E80" w:rsidP="00F37E80">
      <w:pPr>
        <w:rPr>
          <w:u w:val="single"/>
        </w:rPr>
      </w:pPr>
      <w:r>
        <w:tab/>
      </w:r>
      <w:r>
        <w:rPr>
          <w:u w:val="single"/>
        </w:rPr>
        <w:t xml:space="preserve">SUBTOPICS: </w:t>
      </w:r>
    </w:p>
    <w:p w14:paraId="58FD30D6" w14:textId="77777777" w:rsidR="00F37E80" w:rsidRDefault="00F37E80" w:rsidP="00F37E80">
      <w:pPr>
        <w:pStyle w:val="ListParagraph"/>
        <w:numPr>
          <w:ilvl w:val="0"/>
          <w:numId w:val="3"/>
        </w:numPr>
      </w:pPr>
      <w:r>
        <w:t>Education for girls</w:t>
      </w:r>
    </w:p>
    <w:p w14:paraId="044773C9" w14:textId="77777777" w:rsidR="00F37E80" w:rsidRDefault="00F37E80" w:rsidP="00F37E80">
      <w:pPr>
        <w:pStyle w:val="ListParagraph"/>
        <w:numPr>
          <w:ilvl w:val="0"/>
          <w:numId w:val="3"/>
        </w:numPr>
      </w:pPr>
      <w:r>
        <w:t xml:space="preserve">Sex trafficking </w:t>
      </w:r>
    </w:p>
    <w:p w14:paraId="4431AB07" w14:textId="77777777" w:rsidR="00F37E80" w:rsidRDefault="00F37E80" w:rsidP="00F37E80">
      <w:pPr>
        <w:pStyle w:val="ListParagraph"/>
        <w:numPr>
          <w:ilvl w:val="0"/>
          <w:numId w:val="3"/>
        </w:numPr>
      </w:pPr>
      <w:r>
        <w:t>Gay marriage laws</w:t>
      </w:r>
    </w:p>
    <w:p w14:paraId="407B108C" w14:textId="77777777" w:rsidR="00F37E80" w:rsidRDefault="00F37E80" w:rsidP="00F37E80">
      <w:pPr>
        <w:pStyle w:val="ListParagraph"/>
        <w:numPr>
          <w:ilvl w:val="0"/>
          <w:numId w:val="3"/>
        </w:numPr>
      </w:pPr>
      <w:r>
        <w:t>Militarization</w:t>
      </w:r>
    </w:p>
    <w:p w14:paraId="4C369F01" w14:textId="77777777" w:rsidR="00F37E80" w:rsidRPr="00F37E80" w:rsidRDefault="00F37E80" w:rsidP="00F37E80">
      <w:pPr>
        <w:pStyle w:val="ListParagraph"/>
        <w:numPr>
          <w:ilvl w:val="0"/>
          <w:numId w:val="3"/>
        </w:numPr>
      </w:pPr>
      <w:r>
        <w:t>Female genital mutilation</w:t>
      </w:r>
    </w:p>
    <w:p w14:paraId="667EC287" w14:textId="77777777" w:rsidR="005D4A34" w:rsidRDefault="005D4A34"/>
    <w:p w14:paraId="27F994BA" w14:textId="77777777" w:rsidR="00F37E80" w:rsidRDefault="00F37E80"/>
    <w:p w14:paraId="2CCB7BB0" w14:textId="77777777" w:rsidR="005D4A34" w:rsidRPr="00F37E80" w:rsidRDefault="00F37E80">
      <w:pPr>
        <w:rPr>
          <w:b/>
        </w:rPr>
      </w:pPr>
      <w:r w:rsidRPr="00F37E80">
        <w:rPr>
          <w:b/>
        </w:rPr>
        <w:t>TOPIC 4: Job Equity</w:t>
      </w:r>
    </w:p>
    <w:p w14:paraId="1554D9CB" w14:textId="77777777" w:rsidR="00F37E80" w:rsidRDefault="00F37E80">
      <w:pPr>
        <w:rPr>
          <w:u w:val="single"/>
        </w:rPr>
      </w:pPr>
      <w:r>
        <w:tab/>
      </w:r>
      <w:r>
        <w:rPr>
          <w:u w:val="single"/>
        </w:rPr>
        <w:t xml:space="preserve">SUBTOPICS: </w:t>
      </w:r>
    </w:p>
    <w:p w14:paraId="733405D4" w14:textId="77777777" w:rsidR="00F37E80" w:rsidRDefault="00F37E80" w:rsidP="00F37E80">
      <w:pPr>
        <w:pStyle w:val="ListParagraph"/>
        <w:numPr>
          <w:ilvl w:val="0"/>
          <w:numId w:val="5"/>
        </w:numPr>
      </w:pPr>
      <w:r w:rsidRPr="00F37E80">
        <w:t>Feminization of poverty (tied to global issues), gender wage gap, &amp; lack of females in power </w:t>
      </w:r>
    </w:p>
    <w:p w14:paraId="2DD081FD" w14:textId="77777777" w:rsidR="00F37E80" w:rsidRPr="00F37E80" w:rsidRDefault="00F37E80" w:rsidP="00F37E80">
      <w:pPr>
        <w:pStyle w:val="ListParagraph"/>
        <w:numPr>
          <w:ilvl w:val="0"/>
          <w:numId w:val="5"/>
        </w:numPr>
      </w:pPr>
      <w:r w:rsidRPr="00F37E80">
        <w:t>Immigrant labor </w:t>
      </w:r>
    </w:p>
    <w:p w14:paraId="33179702" w14:textId="77777777" w:rsidR="00F37E80" w:rsidRDefault="00F37E80">
      <w:pPr>
        <w:sectPr w:rsidR="00F37E80" w:rsidSect="00F37E80">
          <w:type w:val="continuous"/>
          <w:pgSz w:w="15840" w:h="12240" w:orient="landscape"/>
          <w:pgMar w:top="630" w:right="1440" w:bottom="540" w:left="1440" w:header="720" w:footer="720" w:gutter="0"/>
          <w:cols w:num="2" w:space="720"/>
          <w:docGrid w:linePitch="360"/>
        </w:sectPr>
      </w:pPr>
    </w:p>
    <w:p w14:paraId="2B09083C" w14:textId="77777777" w:rsidR="005D4A34" w:rsidRDefault="005D4A34"/>
    <w:p w14:paraId="148DBDD7" w14:textId="77777777" w:rsidR="00F37E80" w:rsidRDefault="00F37E80"/>
    <w:p w14:paraId="1CB8A4FE" w14:textId="77777777" w:rsidR="00F37E80" w:rsidRDefault="00F37E80"/>
    <w:p w14:paraId="729E6D7A" w14:textId="77777777" w:rsidR="005D4A34" w:rsidRDefault="00F37E80" w:rsidP="00F37E80">
      <w:pPr>
        <w:spacing w:line="360" w:lineRule="auto"/>
      </w:pPr>
      <w:r>
        <w:t xml:space="preserve">My </w:t>
      </w:r>
      <w:r w:rsidRPr="00F37E80">
        <w:rPr>
          <w:b/>
        </w:rPr>
        <w:t>first choice</w:t>
      </w:r>
      <w:r>
        <w:t xml:space="preserve"> for a TOPIC is:</w:t>
      </w:r>
      <w:r w:rsidR="005D4A34">
        <w:t xml:space="preserve"> _________________________________</w:t>
      </w:r>
      <w:r>
        <w:t>__________________________________</w:t>
      </w:r>
      <w:r w:rsidR="005D4A34">
        <w:t>______________</w:t>
      </w:r>
    </w:p>
    <w:p w14:paraId="42DACCEB" w14:textId="77777777" w:rsidR="00F37E80" w:rsidRDefault="00F37E80" w:rsidP="00F37E80">
      <w:pPr>
        <w:spacing w:line="360" w:lineRule="auto"/>
      </w:pPr>
      <w:r>
        <w:tab/>
        <w:t xml:space="preserve">The SUBTOPIC I am most interested in is: </w:t>
      </w:r>
      <w:r>
        <w:t>_________________________</w:t>
      </w:r>
      <w:r>
        <w:t>__________________________________</w:t>
      </w:r>
      <w:r>
        <w:t>_______________</w:t>
      </w:r>
      <w:r>
        <w:t>______</w:t>
      </w:r>
      <w:r>
        <w:t>_______</w:t>
      </w:r>
    </w:p>
    <w:p w14:paraId="5EF426EA" w14:textId="77777777" w:rsidR="00F37E80" w:rsidRDefault="00F37E80" w:rsidP="00F37E80">
      <w:pPr>
        <w:spacing w:line="360" w:lineRule="auto"/>
      </w:pPr>
    </w:p>
    <w:p w14:paraId="5785CD27" w14:textId="77777777" w:rsidR="00F37E80" w:rsidRDefault="00F37E80" w:rsidP="00F37E80">
      <w:pPr>
        <w:spacing w:line="360" w:lineRule="auto"/>
      </w:pPr>
      <w:r>
        <w:t xml:space="preserve">My </w:t>
      </w:r>
      <w:r w:rsidRPr="00F37E80">
        <w:rPr>
          <w:b/>
        </w:rPr>
        <w:t xml:space="preserve">second choice </w:t>
      </w:r>
      <w:r>
        <w:t xml:space="preserve">for a TOPIC is: </w:t>
      </w:r>
      <w:r>
        <w:t>_________________________________________________________________________________</w:t>
      </w:r>
    </w:p>
    <w:p w14:paraId="431C2B75" w14:textId="77777777" w:rsidR="00F37E80" w:rsidRDefault="00F37E80" w:rsidP="00F37E80">
      <w:pPr>
        <w:spacing w:line="360" w:lineRule="auto"/>
      </w:pPr>
      <w:r>
        <w:tab/>
        <w:t>The SUBTOPIC I am most interested in is: _______________________________________________________________________________________</w:t>
      </w:r>
    </w:p>
    <w:p w14:paraId="2ABBFCA0" w14:textId="77777777" w:rsidR="00F37E80" w:rsidRDefault="00F37E80"/>
    <w:p w14:paraId="08D746CB" w14:textId="77777777" w:rsidR="00F37E80" w:rsidRPr="00F37E80" w:rsidRDefault="00F37E80" w:rsidP="00F37E80">
      <w:pPr>
        <w:jc w:val="center"/>
        <w:rPr>
          <w:b/>
        </w:rPr>
      </w:pPr>
      <w:r w:rsidRPr="00F37E80">
        <w:rPr>
          <w:b/>
        </w:rPr>
        <w:t>*</w:t>
      </w:r>
      <w:r>
        <w:rPr>
          <w:b/>
        </w:rPr>
        <w:t>Below, p</w:t>
      </w:r>
      <w:r w:rsidRPr="00F37E80">
        <w:rPr>
          <w:b/>
        </w:rPr>
        <w:t>lease write WHY you are a strong group member.</w:t>
      </w:r>
    </w:p>
    <w:p w14:paraId="45C383DB" w14:textId="77777777" w:rsidR="00F37E80" w:rsidRDefault="00F37E80" w:rsidP="00F37E80">
      <w:pPr>
        <w:jc w:val="center"/>
      </w:pPr>
      <w:r>
        <w:t>(</w:t>
      </w:r>
      <w:r w:rsidRPr="00F37E80">
        <w:rPr>
          <w:u w:val="single"/>
        </w:rPr>
        <w:t>Examples:</w:t>
      </w:r>
      <w:r>
        <w:t xml:space="preserve"> I hel</w:t>
      </w:r>
      <w:bookmarkStart w:id="0" w:name="_GoBack"/>
      <w:bookmarkEnd w:id="0"/>
      <w:r>
        <w:t>p members of my group stay on task. I always complete my work on time.)</w:t>
      </w:r>
    </w:p>
    <w:sectPr w:rsidR="00F37E80" w:rsidSect="00F37E80">
      <w:type w:val="continuous"/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25"/>
    <w:multiLevelType w:val="hybridMultilevel"/>
    <w:tmpl w:val="12B87826"/>
    <w:lvl w:ilvl="0" w:tplc="AA30A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C40EE"/>
    <w:multiLevelType w:val="hybridMultilevel"/>
    <w:tmpl w:val="4BF2CFEE"/>
    <w:lvl w:ilvl="0" w:tplc="1E503D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D2112B"/>
    <w:multiLevelType w:val="multilevel"/>
    <w:tmpl w:val="BEF2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525E7"/>
    <w:multiLevelType w:val="hybridMultilevel"/>
    <w:tmpl w:val="1F28A960"/>
    <w:lvl w:ilvl="0" w:tplc="1C1CD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7B56D8"/>
    <w:multiLevelType w:val="hybridMultilevel"/>
    <w:tmpl w:val="0008B302"/>
    <w:lvl w:ilvl="0" w:tplc="A33CE2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95"/>
    <w:rsid w:val="005D4A34"/>
    <w:rsid w:val="0096254D"/>
    <w:rsid w:val="00C347A2"/>
    <w:rsid w:val="00D76995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6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1389</Characters>
  <Application>Microsoft Macintosh Word</Application>
  <DocSecurity>0</DocSecurity>
  <Lines>86</Lines>
  <Paragraphs>50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cp:lastPrinted>2015-01-08T13:11:00Z</cp:lastPrinted>
  <dcterms:created xsi:type="dcterms:W3CDTF">2015-01-08T13:05:00Z</dcterms:created>
  <dcterms:modified xsi:type="dcterms:W3CDTF">2015-01-08T13:26:00Z</dcterms:modified>
</cp:coreProperties>
</file>