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EF32" w14:textId="77777777" w:rsidR="0096254D" w:rsidRDefault="009C7E71">
      <w:r>
        <w:t>Topic: _________________________________________________________________________________________</w:t>
      </w:r>
    </w:p>
    <w:p w14:paraId="6E7A17E5" w14:textId="77777777" w:rsidR="009C7E71" w:rsidRDefault="009C7E71"/>
    <w:p w14:paraId="5CF39803" w14:textId="77777777" w:rsidR="009C7E71" w:rsidRDefault="009C7E71"/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2885"/>
        <w:gridCol w:w="7735"/>
      </w:tblGrid>
      <w:tr w:rsidR="009C7E71" w14:paraId="460EB450" w14:textId="77777777" w:rsidTr="009C7E71">
        <w:trPr>
          <w:trHeight w:val="323"/>
        </w:trPr>
        <w:tc>
          <w:tcPr>
            <w:tcW w:w="2885" w:type="dxa"/>
          </w:tcPr>
          <w:p w14:paraId="081B939E" w14:textId="77777777" w:rsidR="009C7E71" w:rsidRPr="009C7E71" w:rsidRDefault="009C7E71" w:rsidP="009C7E71">
            <w:pPr>
              <w:jc w:val="center"/>
              <w:rPr>
                <w:b/>
              </w:rPr>
            </w:pPr>
            <w:r w:rsidRPr="009C7E71">
              <w:rPr>
                <w:b/>
              </w:rPr>
              <w:t>Category</w:t>
            </w:r>
          </w:p>
        </w:tc>
        <w:tc>
          <w:tcPr>
            <w:tcW w:w="7735" w:type="dxa"/>
          </w:tcPr>
          <w:p w14:paraId="24FAD6C9" w14:textId="77777777" w:rsidR="009C7E71" w:rsidRPr="009C7E71" w:rsidRDefault="009C7E71" w:rsidP="009C7E71">
            <w:pPr>
              <w:jc w:val="center"/>
              <w:rPr>
                <w:b/>
              </w:rPr>
            </w:pPr>
            <w:r w:rsidRPr="009C7E71">
              <w:rPr>
                <w:b/>
              </w:rPr>
              <w:t>Facts/Ideas</w:t>
            </w:r>
          </w:p>
        </w:tc>
      </w:tr>
      <w:tr w:rsidR="009C7E71" w14:paraId="0F37EBDC" w14:textId="77777777" w:rsidTr="009C7E71">
        <w:trPr>
          <w:trHeight w:val="2748"/>
        </w:trPr>
        <w:tc>
          <w:tcPr>
            <w:tcW w:w="2885" w:type="dxa"/>
          </w:tcPr>
          <w:p w14:paraId="3D282BFE" w14:textId="77777777" w:rsidR="009C7E71" w:rsidRDefault="009C7E71" w:rsidP="009C7E71"/>
          <w:p w14:paraId="492C7B53" w14:textId="77777777" w:rsidR="009C7E71" w:rsidRDefault="009C7E71" w:rsidP="009C7E71"/>
          <w:p w14:paraId="4A840701" w14:textId="77777777" w:rsidR="009C7E71" w:rsidRDefault="009C7E71" w:rsidP="009C7E71"/>
        </w:tc>
        <w:tc>
          <w:tcPr>
            <w:tcW w:w="7735" w:type="dxa"/>
          </w:tcPr>
          <w:p w14:paraId="460D81C3" w14:textId="77777777" w:rsidR="009C7E71" w:rsidRDefault="009C7E71"/>
        </w:tc>
      </w:tr>
      <w:tr w:rsidR="009C7E71" w14:paraId="61BADFCE" w14:textId="77777777" w:rsidTr="009C7E71">
        <w:trPr>
          <w:trHeight w:val="2934"/>
        </w:trPr>
        <w:tc>
          <w:tcPr>
            <w:tcW w:w="2885" w:type="dxa"/>
          </w:tcPr>
          <w:p w14:paraId="6F601E7A" w14:textId="77777777" w:rsidR="009C7E71" w:rsidRDefault="009C7E71"/>
        </w:tc>
        <w:tc>
          <w:tcPr>
            <w:tcW w:w="7735" w:type="dxa"/>
          </w:tcPr>
          <w:p w14:paraId="557E1A11" w14:textId="77777777" w:rsidR="009C7E71" w:rsidRDefault="009C7E71"/>
        </w:tc>
      </w:tr>
      <w:tr w:rsidR="009C7E71" w14:paraId="49E328C4" w14:textId="77777777" w:rsidTr="009C7E71">
        <w:trPr>
          <w:trHeight w:val="2748"/>
        </w:trPr>
        <w:tc>
          <w:tcPr>
            <w:tcW w:w="2885" w:type="dxa"/>
          </w:tcPr>
          <w:p w14:paraId="5928D5AD" w14:textId="77777777" w:rsidR="009C7E71" w:rsidRDefault="009C7E71"/>
        </w:tc>
        <w:tc>
          <w:tcPr>
            <w:tcW w:w="7735" w:type="dxa"/>
          </w:tcPr>
          <w:p w14:paraId="0E9A20A6" w14:textId="77777777" w:rsidR="009C7E71" w:rsidRDefault="009C7E71"/>
        </w:tc>
      </w:tr>
      <w:tr w:rsidR="009C7E71" w14:paraId="711770B2" w14:textId="77777777" w:rsidTr="009C7E71">
        <w:trPr>
          <w:trHeight w:val="2934"/>
        </w:trPr>
        <w:tc>
          <w:tcPr>
            <w:tcW w:w="2885" w:type="dxa"/>
          </w:tcPr>
          <w:p w14:paraId="2A9FC457" w14:textId="77777777" w:rsidR="009C7E71" w:rsidRDefault="009C7E71"/>
        </w:tc>
        <w:tc>
          <w:tcPr>
            <w:tcW w:w="7735" w:type="dxa"/>
          </w:tcPr>
          <w:p w14:paraId="4E3C0EFA" w14:textId="77777777" w:rsidR="009C7E71" w:rsidRDefault="009C7E71"/>
        </w:tc>
      </w:tr>
    </w:tbl>
    <w:p w14:paraId="2B4B61BD" w14:textId="77777777" w:rsidR="009C7E71" w:rsidRDefault="009C7E71"/>
    <w:p w14:paraId="05F159EB" w14:textId="77777777" w:rsidR="009C7E71" w:rsidRDefault="009C7E71"/>
    <w:p w14:paraId="17134013" w14:textId="77777777" w:rsidR="000A1F37" w:rsidRPr="000A1F37" w:rsidRDefault="000A1F37" w:rsidP="000A1F37">
      <w:pPr>
        <w:jc w:val="center"/>
        <w:rPr>
          <w:b/>
          <w:sz w:val="30"/>
          <w:szCs w:val="30"/>
        </w:rPr>
      </w:pPr>
      <w:r w:rsidRPr="000A1F37">
        <w:rPr>
          <w:b/>
          <w:sz w:val="30"/>
          <w:szCs w:val="30"/>
        </w:rPr>
        <w:lastRenderedPageBreak/>
        <w:t>MODEL</w:t>
      </w:r>
    </w:p>
    <w:p w14:paraId="588DD91D" w14:textId="77777777" w:rsidR="009C7E71" w:rsidRDefault="009C7E71" w:rsidP="009C7E71">
      <w:r>
        <w:t xml:space="preserve">Topic: </w:t>
      </w:r>
      <w:r w:rsidRPr="009C7E71">
        <w:rPr>
          <w:u w:val="single"/>
        </w:rPr>
        <w:t>Female Genital Mutilation</w:t>
      </w:r>
    </w:p>
    <w:p w14:paraId="54CF20EC" w14:textId="77777777" w:rsidR="009C7E71" w:rsidRDefault="009C7E71" w:rsidP="009C7E71"/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2520"/>
        <w:gridCol w:w="8100"/>
      </w:tblGrid>
      <w:tr w:rsidR="009C7E71" w14:paraId="34C2359F" w14:textId="77777777" w:rsidTr="009C7E71">
        <w:trPr>
          <w:trHeight w:val="323"/>
        </w:trPr>
        <w:tc>
          <w:tcPr>
            <w:tcW w:w="2520" w:type="dxa"/>
          </w:tcPr>
          <w:p w14:paraId="292EF373" w14:textId="77777777" w:rsidR="009C7E71" w:rsidRPr="009C7E71" w:rsidRDefault="009C7E71" w:rsidP="009C7E71">
            <w:pPr>
              <w:jc w:val="center"/>
              <w:rPr>
                <w:b/>
              </w:rPr>
            </w:pPr>
            <w:r w:rsidRPr="009C7E71">
              <w:rPr>
                <w:b/>
              </w:rPr>
              <w:t>Category</w:t>
            </w:r>
          </w:p>
        </w:tc>
        <w:tc>
          <w:tcPr>
            <w:tcW w:w="8100" w:type="dxa"/>
          </w:tcPr>
          <w:p w14:paraId="093E43F8" w14:textId="77777777" w:rsidR="009C7E71" w:rsidRPr="009C7E71" w:rsidRDefault="009C7E71" w:rsidP="009C7E71">
            <w:pPr>
              <w:jc w:val="center"/>
              <w:rPr>
                <w:b/>
              </w:rPr>
            </w:pPr>
            <w:r w:rsidRPr="009C7E71">
              <w:rPr>
                <w:b/>
              </w:rPr>
              <w:t>Facts/Ideas</w:t>
            </w:r>
          </w:p>
        </w:tc>
      </w:tr>
      <w:tr w:rsidR="009C7E71" w14:paraId="6E94C173" w14:textId="77777777" w:rsidTr="009C7E71">
        <w:trPr>
          <w:trHeight w:val="2748"/>
        </w:trPr>
        <w:tc>
          <w:tcPr>
            <w:tcW w:w="2520" w:type="dxa"/>
          </w:tcPr>
          <w:p w14:paraId="198FD4E7" w14:textId="77777777" w:rsidR="009C7E71" w:rsidRDefault="009C7E71" w:rsidP="009C7E71"/>
          <w:p w14:paraId="3DE767FA" w14:textId="77777777" w:rsidR="009C7E71" w:rsidRDefault="009C7E71" w:rsidP="009C7E71"/>
          <w:p w14:paraId="718CB54A" w14:textId="77777777" w:rsidR="009C7E71" w:rsidRDefault="009C7E71" w:rsidP="009C7E71"/>
          <w:p w14:paraId="3E13BF0F" w14:textId="77777777" w:rsidR="009C7E71" w:rsidRDefault="009C7E71" w:rsidP="009C7E71"/>
          <w:p w14:paraId="169580F0" w14:textId="77777777" w:rsidR="009C7E71" w:rsidRDefault="009C7E71" w:rsidP="009C7E71">
            <w:pPr>
              <w:jc w:val="center"/>
            </w:pPr>
            <w:r>
              <w:t>Define FGM</w:t>
            </w:r>
          </w:p>
        </w:tc>
        <w:tc>
          <w:tcPr>
            <w:tcW w:w="8100" w:type="dxa"/>
          </w:tcPr>
          <w:p w14:paraId="00802C8A" w14:textId="77777777" w:rsidR="009C7E71" w:rsidRDefault="009C7E71" w:rsidP="009C7E7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348C38" wp14:editId="2CF42067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96520</wp:posOffset>
                  </wp:positionV>
                  <wp:extent cx="1448435" cy="15735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96A32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>
              <w:t xml:space="preserve">cutting off outer female genitals (clitoris, labia) </w:t>
            </w:r>
          </w:p>
          <w:p w14:paraId="45ABE59E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>
              <w:t xml:space="preserve">Goal: no female sexual pleasure </w:t>
            </w:r>
          </w:p>
        </w:tc>
      </w:tr>
      <w:tr w:rsidR="009C7E71" w14:paraId="48C00C57" w14:textId="77777777" w:rsidTr="000A1F37">
        <w:trPr>
          <w:trHeight w:val="1916"/>
        </w:trPr>
        <w:tc>
          <w:tcPr>
            <w:tcW w:w="2520" w:type="dxa"/>
          </w:tcPr>
          <w:p w14:paraId="5BCE5DEC" w14:textId="77777777" w:rsidR="009C7E71" w:rsidRDefault="009C7E71" w:rsidP="009C7E71"/>
          <w:p w14:paraId="16F61E66" w14:textId="77777777" w:rsidR="009C7E71" w:rsidRDefault="009C7E71" w:rsidP="000A1F37"/>
          <w:p w14:paraId="7AF8E599" w14:textId="77777777" w:rsidR="009C7E71" w:rsidRDefault="009C7E71" w:rsidP="009C7E71">
            <w:pPr>
              <w:jc w:val="center"/>
            </w:pPr>
          </w:p>
          <w:p w14:paraId="398D27C7" w14:textId="77777777" w:rsidR="009C7E71" w:rsidRDefault="009C7E71" w:rsidP="009C7E71">
            <w:pPr>
              <w:jc w:val="center"/>
            </w:pPr>
            <w:r>
              <w:t>Facts</w:t>
            </w:r>
          </w:p>
        </w:tc>
        <w:tc>
          <w:tcPr>
            <w:tcW w:w="8100" w:type="dxa"/>
          </w:tcPr>
          <w:p w14:paraId="773BC73F" w14:textId="77777777" w:rsidR="009C7E71" w:rsidRDefault="009C7E71" w:rsidP="009C7E71"/>
          <w:p w14:paraId="4B57A071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 w:rsidRPr="009C7E71">
              <w:t>between 100 and 140 million girls and women have experienced some form of FGM</w:t>
            </w:r>
          </w:p>
          <w:p w14:paraId="7BB2DFE5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>
              <w:t>Most younger than 12 years old</w:t>
            </w:r>
          </w:p>
          <w:p w14:paraId="18445406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>
              <w:t xml:space="preserve">occurs in </w:t>
            </w:r>
            <w:r w:rsidRPr="009C7E71">
              <w:t>m</w:t>
            </w:r>
            <w:r>
              <w:t xml:space="preserve">any countries in Africa, </w:t>
            </w:r>
            <w:r w:rsidRPr="009C7E71">
              <w:t xml:space="preserve">Indonesia, Malaysia, Yemen, Oman, United Arab Emirates, India, and Pakistan. </w:t>
            </w:r>
          </w:p>
          <w:p w14:paraId="1058192A" w14:textId="77777777" w:rsidR="009C7E71" w:rsidRDefault="009C7E71" w:rsidP="009C7E71">
            <w:pPr>
              <w:pStyle w:val="ListParagraph"/>
              <w:numPr>
                <w:ilvl w:val="0"/>
                <w:numId w:val="1"/>
              </w:numPr>
            </w:pPr>
            <w:r w:rsidRPr="009C7E71">
              <w:t xml:space="preserve">Somalia </w:t>
            </w:r>
            <w:r>
              <w:t>= 98%</w:t>
            </w:r>
          </w:p>
          <w:p w14:paraId="1ECA0F77" w14:textId="77777777" w:rsidR="009C7E71" w:rsidRDefault="009C7E71" w:rsidP="009C7E71">
            <w:pPr>
              <w:ind w:left="360"/>
            </w:pPr>
          </w:p>
        </w:tc>
      </w:tr>
      <w:tr w:rsidR="009C7E71" w14:paraId="6380C343" w14:textId="77777777" w:rsidTr="000A1F37">
        <w:trPr>
          <w:trHeight w:val="2087"/>
        </w:trPr>
        <w:tc>
          <w:tcPr>
            <w:tcW w:w="2520" w:type="dxa"/>
          </w:tcPr>
          <w:p w14:paraId="0AA643B8" w14:textId="77777777" w:rsidR="009C7E71" w:rsidRDefault="009C7E71" w:rsidP="009C7E71"/>
          <w:p w14:paraId="2780A2B7" w14:textId="77777777" w:rsidR="009C7E71" w:rsidRDefault="009C7E71" w:rsidP="009C7E71"/>
          <w:p w14:paraId="0CEF1B27" w14:textId="77777777" w:rsidR="009C7E71" w:rsidRDefault="009C7E71" w:rsidP="009C7E71"/>
          <w:p w14:paraId="4BF16462" w14:textId="77777777" w:rsidR="009C7E71" w:rsidRDefault="009C7E71" w:rsidP="009C7E71">
            <w:pPr>
              <w:jc w:val="center"/>
            </w:pPr>
            <w:r>
              <w:t>Why?</w:t>
            </w:r>
          </w:p>
        </w:tc>
        <w:tc>
          <w:tcPr>
            <w:tcW w:w="8100" w:type="dxa"/>
          </w:tcPr>
          <w:p w14:paraId="06A4ECCE" w14:textId="77777777" w:rsidR="000A1F37" w:rsidRDefault="000A1F37" w:rsidP="009C7E71">
            <w:pPr>
              <w:rPr>
                <w:b/>
              </w:rPr>
            </w:pPr>
          </w:p>
          <w:p w14:paraId="001D4F37" w14:textId="77777777" w:rsidR="009C7E71" w:rsidRDefault="009C7E71" w:rsidP="000A1F37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 xml:space="preserve">Sociological </w:t>
            </w:r>
            <w:r>
              <w:t xml:space="preserve">- right of passage into womanhood, to “fit in” </w:t>
            </w:r>
          </w:p>
          <w:p w14:paraId="7F74A32E" w14:textId="77777777" w:rsidR="000A1F37" w:rsidRDefault="009C7E71" w:rsidP="009C7E71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 xml:space="preserve">Hygienic </w:t>
            </w:r>
            <w:r>
              <w:t xml:space="preserve">- belief female genitalia are dirty </w:t>
            </w:r>
          </w:p>
          <w:p w14:paraId="38A51060" w14:textId="77777777" w:rsidR="000A1F37" w:rsidRDefault="009C7E71" w:rsidP="009C7E71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>Sexual</w:t>
            </w:r>
            <w:r>
              <w:t xml:space="preserve"> - stops female sexuality</w:t>
            </w:r>
          </w:p>
          <w:p w14:paraId="2F72140F" w14:textId="77777777" w:rsidR="000A1F37" w:rsidRDefault="009C7E71" w:rsidP="009C7E71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>Health</w:t>
            </w:r>
            <w:r>
              <w:t xml:space="preserve"> - belief it helps child survival and fertility</w:t>
            </w:r>
          </w:p>
          <w:p w14:paraId="46784D7A" w14:textId="77777777" w:rsidR="000A1F37" w:rsidRDefault="009C7E71" w:rsidP="000A1F37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 xml:space="preserve">Religious </w:t>
            </w:r>
            <w:r>
              <w:t xml:space="preserve">- Some </w:t>
            </w:r>
            <w:r w:rsidRPr="000A1F37">
              <w:rPr>
                <w:u w:val="single"/>
              </w:rPr>
              <w:t xml:space="preserve">think </w:t>
            </w:r>
            <w:r>
              <w:t>that FGM is a religious requirement</w:t>
            </w:r>
          </w:p>
          <w:p w14:paraId="10412CD8" w14:textId="77777777" w:rsidR="009C7E71" w:rsidRDefault="009C7E71" w:rsidP="000A1F37">
            <w:pPr>
              <w:pStyle w:val="ListParagraph"/>
              <w:numPr>
                <w:ilvl w:val="0"/>
                <w:numId w:val="1"/>
              </w:numPr>
            </w:pPr>
            <w:r w:rsidRPr="000A1F37">
              <w:rPr>
                <w:b/>
              </w:rPr>
              <w:t>Socio-economic</w:t>
            </w:r>
            <w:r>
              <w:t xml:space="preserve"> – </w:t>
            </w:r>
            <w:r w:rsidR="000A1F37">
              <w:t>needed</w:t>
            </w:r>
            <w:r>
              <w:t xml:space="preserve"> for marriage</w:t>
            </w:r>
            <w:r w:rsidR="000A1F37">
              <w:t xml:space="preserve"> (bride is worth more $)</w:t>
            </w:r>
            <w:r>
              <w:t xml:space="preserve"> </w:t>
            </w:r>
          </w:p>
          <w:p w14:paraId="2F62270C" w14:textId="77777777" w:rsidR="000A1F37" w:rsidRDefault="000A1F37" w:rsidP="000A1F37">
            <w:pPr>
              <w:pStyle w:val="ListParagraph"/>
            </w:pPr>
          </w:p>
        </w:tc>
      </w:tr>
      <w:tr w:rsidR="009C7E71" w14:paraId="651FBB12" w14:textId="77777777" w:rsidTr="000A1F37">
        <w:trPr>
          <w:trHeight w:val="2330"/>
        </w:trPr>
        <w:tc>
          <w:tcPr>
            <w:tcW w:w="2520" w:type="dxa"/>
          </w:tcPr>
          <w:p w14:paraId="5DCFBB41" w14:textId="77777777" w:rsidR="009C7E71" w:rsidRDefault="009C7E71" w:rsidP="009C7E71"/>
          <w:p w14:paraId="054F8542" w14:textId="77777777" w:rsidR="000A1F37" w:rsidRDefault="000A1F37" w:rsidP="009C7E71"/>
          <w:p w14:paraId="56B7E3E1" w14:textId="77777777" w:rsidR="000A1F37" w:rsidRDefault="000A1F37" w:rsidP="009C7E71"/>
          <w:p w14:paraId="67AE23B3" w14:textId="77777777" w:rsidR="000A1F37" w:rsidRDefault="000A1F37" w:rsidP="000A1F37">
            <w:pPr>
              <w:jc w:val="center"/>
            </w:pPr>
            <w:r>
              <w:t>Effects on Girls</w:t>
            </w:r>
          </w:p>
        </w:tc>
        <w:tc>
          <w:tcPr>
            <w:tcW w:w="8100" w:type="dxa"/>
          </w:tcPr>
          <w:p w14:paraId="1E9C78A0" w14:textId="77777777" w:rsidR="009C7E71" w:rsidRDefault="009C7E71" w:rsidP="009C7E71"/>
          <w:p w14:paraId="73CC497F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 w:rsidRPr="000A1F37">
              <w:t>problems with urination and mens</w:t>
            </w:r>
            <w:r>
              <w:t>truation leading to infections</w:t>
            </w:r>
          </w:p>
          <w:p w14:paraId="7F2C6FE4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>
              <w:t>chronic pain</w:t>
            </w:r>
          </w:p>
          <w:p w14:paraId="66CD6740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>
              <w:t>scarred tissues</w:t>
            </w:r>
          </w:p>
          <w:p w14:paraId="70FEF1F7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>
              <w:t>infertility</w:t>
            </w:r>
          </w:p>
          <w:p w14:paraId="7F958A43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 w:rsidRPr="000A1F37">
              <w:t>painful complications with childbirth.</w:t>
            </w:r>
          </w:p>
          <w:p w14:paraId="26E61E28" w14:textId="77777777" w:rsidR="000A1F37" w:rsidRDefault="000A1F37" w:rsidP="000A1F37">
            <w:pPr>
              <w:ind w:left="360"/>
            </w:pPr>
          </w:p>
        </w:tc>
      </w:tr>
      <w:tr w:rsidR="000A1F37" w14:paraId="71186394" w14:textId="77777777" w:rsidTr="000A1F37">
        <w:trPr>
          <w:trHeight w:val="1538"/>
        </w:trPr>
        <w:tc>
          <w:tcPr>
            <w:tcW w:w="2520" w:type="dxa"/>
          </w:tcPr>
          <w:p w14:paraId="0D5899E1" w14:textId="77777777" w:rsidR="000A1F37" w:rsidRDefault="000A1F37" w:rsidP="009C7E71"/>
          <w:p w14:paraId="1B13F547" w14:textId="77777777" w:rsidR="000A1F37" w:rsidRDefault="000A1F37" w:rsidP="009C7E71"/>
          <w:p w14:paraId="67B56288" w14:textId="77777777" w:rsidR="000A1F37" w:rsidRDefault="000A1F37" w:rsidP="000A1F37">
            <w:pPr>
              <w:jc w:val="center"/>
            </w:pPr>
            <w:r>
              <w:t>Solutions</w:t>
            </w:r>
          </w:p>
        </w:tc>
        <w:tc>
          <w:tcPr>
            <w:tcW w:w="8100" w:type="dxa"/>
          </w:tcPr>
          <w:p w14:paraId="3491EF06" w14:textId="77777777" w:rsidR="000A1F37" w:rsidRDefault="000A1F37" w:rsidP="009C7E71"/>
          <w:p w14:paraId="5D8B7712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>
              <w:t>change laws</w:t>
            </w:r>
          </w:p>
          <w:p w14:paraId="4A63C8BA" w14:textId="77777777" w:rsidR="000A1F37" w:rsidRDefault="000A1F37" w:rsidP="000A1F37">
            <w:pPr>
              <w:pStyle w:val="ListParagraph"/>
              <w:numPr>
                <w:ilvl w:val="0"/>
                <w:numId w:val="1"/>
              </w:numPr>
            </w:pPr>
            <w:r>
              <w:t>education on danger</w:t>
            </w:r>
            <w:bookmarkStart w:id="0" w:name="_GoBack"/>
            <w:bookmarkEnd w:id="0"/>
          </w:p>
        </w:tc>
      </w:tr>
    </w:tbl>
    <w:p w14:paraId="4FB12711" w14:textId="77777777" w:rsidR="009C7E71" w:rsidRDefault="009C7E71"/>
    <w:sectPr w:rsidR="009C7E71" w:rsidSect="000A1F37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82B"/>
    <w:multiLevelType w:val="hybridMultilevel"/>
    <w:tmpl w:val="AA5871D8"/>
    <w:lvl w:ilvl="0" w:tplc="24005F3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1"/>
    <w:rsid w:val="000A1F37"/>
    <w:rsid w:val="005F6583"/>
    <w:rsid w:val="0096254D"/>
    <w:rsid w:val="009C7E7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72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886</Characters>
  <Application>Microsoft Macintosh Word</Application>
  <DocSecurity>0</DocSecurity>
  <Lines>55</Lines>
  <Paragraphs>32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2015-01-18T14:02:00Z</dcterms:created>
  <dcterms:modified xsi:type="dcterms:W3CDTF">2015-01-18T14:20:00Z</dcterms:modified>
</cp:coreProperties>
</file>