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138C" w14:textId="77777777" w:rsidR="00DC1540" w:rsidRPr="00DC1540" w:rsidRDefault="00146809" w:rsidP="00DC15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Excerpts from “</w:t>
      </w:r>
      <w:r w:rsidR="00DC1540" w:rsidRPr="00DC1540">
        <w:rPr>
          <w:rFonts w:ascii="Georgia" w:hAnsi="Georgia"/>
          <w:color w:val="333333"/>
          <w:sz w:val="24"/>
          <w:szCs w:val="24"/>
        </w:rPr>
        <w:t>A Mother’s White Privilege</w:t>
      </w:r>
      <w:r>
        <w:rPr>
          <w:rFonts w:ascii="Georgia" w:hAnsi="Georgia"/>
          <w:color w:val="333333"/>
          <w:sz w:val="24"/>
          <w:szCs w:val="24"/>
        </w:rPr>
        <w:t>”</w:t>
      </w:r>
    </w:p>
    <w:p w14:paraId="2E36C896" w14:textId="77777777" w:rsidR="00DC1540" w:rsidRDefault="00DC1540" w:rsidP="00DC15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i/>
          <w:color w:val="333333"/>
        </w:rPr>
      </w:pPr>
      <w:r w:rsidRPr="00DC1540">
        <w:rPr>
          <w:rFonts w:ascii="Georgia" w:hAnsi="Georgia"/>
          <w:i/>
          <w:color w:val="333333"/>
        </w:rPr>
        <w:t>By Elizabeth Broadbent</w:t>
      </w:r>
    </w:p>
    <w:p w14:paraId="4D82BA3F" w14:textId="77777777" w:rsidR="00A3029F" w:rsidRDefault="00A3029F" w:rsidP="00DC15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i/>
          <w:color w:val="333333"/>
        </w:rPr>
      </w:pPr>
    </w:p>
    <w:p w14:paraId="06B9FD75" w14:textId="77777777" w:rsidR="00DC1540" w:rsidRPr="00DC1540" w:rsidRDefault="00DC1540" w:rsidP="00DC15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color w:val="333333"/>
          <w:sz w:val="24"/>
          <w:szCs w:val="24"/>
        </w:rPr>
      </w:pPr>
    </w:p>
    <w:p w14:paraId="4FB1A0F9" w14:textId="003E7DF0" w:rsidR="00DC1540" w:rsidRPr="00A3029F" w:rsidRDefault="00DC1540" w:rsidP="00A302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 w:rsidRPr="00A3029F">
        <w:rPr>
          <w:rFonts w:ascii="Georgia" w:hAnsi="Georgia"/>
          <w:color w:val="333333"/>
          <w:sz w:val="24"/>
          <w:szCs w:val="24"/>
        </w:rPr>
        <w:t>I have three sons…they are…blond…pinkish-white…their eyes are blue and green. Basically, I'm raising the physical embodiment of The Man, times three…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1540" w:rsidRPr="00A3029F" w14:paraId="559D2045" w14:textId="77777777" w:rsidTr="00DC1540">
        <w:tc>
          <w:tcPr>
            <w:tcW w:w="8856" w:type="dxa"/>
          </w:tcPr>
          <w:p w14:paraId="4485D175" w14:textId="77777777" w:rsidR="00A3029F" w:rsidRPr="00A3029F" w:rsidRDefault="00A3029F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12"/>
                <w:szCs w:val="12"/>
              </w:rPr>
            </w:pPr>
          </w:p>
          <w:p w14:paraId="6C79444D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Clerks do not follow my sons around the store, presuming they might steal something.</w:t>
            </w:r>
          </w:p>
          <w:p w14:paraId="033E21A2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Their normal kid stuff -- tantrums, running, shouting - these are chalked up to being children, not to being non-white.</w:t>
            </w:r>
          </w:p>
          <w:p w14:paraId="019CE772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People do not assume that, with three children, I am cheat[ing</w:t>
            </w:r>
            <w:bookmarkStart w:id="0" w:name="_GoBack"/>
            <w:bookmarkEnd w:id="0"/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] the welfare system.</w:t>
            </w:r>
          </w:p>
          <w:p w14:paraId="7B67BE9B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They will walk together, all three, through our suburban neighborhood. People will think,</w:t>
            </w:r>
            <w:r w:rsidRPr="00A3029F">
              <w:rPr>
                <w:rStyle w:val="apple-converted-space"/>
                <w:rFonts w:ascii="Georgia" w:hAnsi="Georgia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A3029F">
              <w:rPr>
                <w:rStyle w:val="Emphasis"/>
                <w:rFonts w:ascii="Georgia" w:hAnsi="Georgia"/>
                <w:color w:val="333333"/>
                <w:sz w:val="24"/>
                <w:szCs w:val="24"/>
                <w:bdr w:val="none" w:sz="0" w:space="0" w:color="auto" w:frame="1"/>
              </w:rPr>
              <w:t>Look at those kids out for a walk</w:t>
            </w: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. They will not think,</w:t>
            </w:r>
            <w:r w:rsidRPr="00A3029F">
              <w:rPr>
                <w:rStyle w:val="apple-converted-space"/>
                <w:rFonts w:ascii="Georgia" w:hAnsi="Georgia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A3029F">
              <w:rPr>
                <w:rStyle w:val="Emphasis"/>
                <w:rFonts w:ascii="Georgia" w:hAnsi="Georgia"/>
                <w:color w:val="333333"/>
                <w:sz w:val="24"/>
                <w:szCs w:val="24"/>
                <w:bdr w:val="none" w:sz="0" w:space="0" w:color="auto" w:frame="1"/>
              </w:rPr>
              <w:t>Look at those punks casing the joint</w:t>
            </w: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.</w:t>
            </w:r>
          </w:p>
          <w:p w14:paraId="56082801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</w:p>
          <w:p w14:paraId="11F38429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 xml:space="preserve">People will assume they are intelligent. No one will say they are "well-spoken" when they break out SAT words. </w:t>
            </w:r>
          </w:p>
          <w:p w14:paraId="4621CB8C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Women will not cross the street when they see them. Nor will they clutch their purses tighter.</w:t>
            </w:r>
          </w:p>
          <w:p w14:paraId="198A8B9C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My sons will never be mistaken for stealing their own cars, or</w:t>
            </w:r>
            <w:r w:rsidRPr="00A3029F">
              <w:rPr>
                <w:rStyle w:val="apple-converted-space"/>
                <w:rFonts w:ascii="Georgia" w:hAnsi="Georgia"/>
                <w:color w:val="333333"/>
                <w:sz w:val="24"/>
                <w:szCs w:val="24"/>
              </w:rPr>
              <w:t> </w:t>
            </w:r>
            <w:r w:rsidRPr="00A3029F">
              <w:rPr>
                <w:rFonts w:ascii="Georgia" w:hAnsi="Georgia"/>
                <w:color w:val="333333"/>
                <w:sz w:val="24"/>
                <w:szCs w:val="24"/>
                <w:bdr w:val="none" w:sz="0" w:space="0" w:color="auto" w:frame="1"/>
              </w:rPr>
              <w:t>entering their own houses</w:t>
            </w: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.</w:t>
            </w:r>
          </w:p>
          <w:p w14:paraId="731A99AA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</w:p>
          <w:p w14:paraId="5E85FF39" w14:textId="77777777" w:rsidR="00DC1540" w:rsidRPr="00A3029F" w:rsidRDefault="00DC1540" w:rsidP="00A3029F">
            <w:pPr>
              <w:pStyle w:val="NormalWeb"/>
              <w:shd w:val="clear" w:color="auto" w:fill="FFFFFF"/>
              <w:spacing w:before="0" w:beforeAutospacing="0" w:after="225" w:afterAutospacing="0"/>
              <w:textAlignment w:val="baseline"/>
              <w:rPr>
                <w:rFonts w:ascii="Georgia" w:hAnsi="Georgia"/>
                <w:color w:val="333333"/>
                <w:sz w:val="24"/>
                <w:szCs w:val="24"/>
              </w:rPr>
            </w:pPr>
            <w:r w:rsidRPr="00A3029F">
              <w:rPr>
                <w:rFonts w:ascii="Georgia" w:hAnsi="Georgia"/>
                <w:color w:val="333333"/>
                <w:sz w:val="24"/>
                <w:szCs w:val="24"/>
              </w:rPr>
              <w:t>No one will stop and frisk my boys because they look suspicious.</w:t>
            </w:r>
          </w:p>
        </w:tc>
      </w:tr>
    </w:tbl>
    <w:p w14:paraId="787221AC" w14:textId="77777777" w:rsidR="00A3029F" w:rsidRPr="00A3029F" w:rsidRDefault="00A3029F" w:rsidP="00A302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12"/>
          <w:szCs w:val="12"/>
        </w:rPr>
      </w:pPr>
    </w:p>
    <w:p w14:paraId="00EA55B8" w14:textId="77777777" w:rsidR="00DC1540" w:rsidRPr="00A3029F" w:rsidRDefault="00DC1540" w:rsidP="00A302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 w:rsidRPr="00A3029F">
        <w:rPr>
          <w:rFonts w:ascii="Georgia" w:hAnsi="Georgia"/>
          <w:color w:val="333333"/>
          <w:sz w:val="24"/>
          <w:szCs w:val="24"/>
        </w:rPr>
        <w:t>For a mother, white privilege means your heart doesn't hit your throat when your kids walk out the door. It means you don't worry that the cops will shoot your sons.</w:t>
      </w:r>
    </w:p>
    <w:p w14:paraId="38E72440" w14:textId="77777777" w:rsidR="00DC1540" w:rsidRPr="00A3029F" w:rsidRDefault="00DC1540" w:rsidP="00A302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 w:rsidRPr="00A3029F">
        <w:rPr>
          <w:rFonts w:ascii="Georgia" w:hAnsi="Georgia"/>
          <w:color w:val="333333"/>
          <w:sz w:val="24"/>
          <w:szCs w:val="24"/>
        </w:rPr>
        <w:t xml:space="preserve">It carries another burden instead. White privilege means that if you don't school your sons about it, if you don't insist on its reality and call out </w:t>
      </w:r>
      <w:r w:rsidRPr="00A3029F">
        <w:rPr>
          <w:rFonts w:ascii="Georgia" w:hAnsi="Georgia"/>
          <w:b/>
          <w:color w:val="333333"/>
          <w:sz w:val="24"/>
          <w:szCs w:val="24"/>
        </w:rPr>
        <w:t>oppression</w:t>
      </w:r>
      <w:r w:rsidRPr="00A3029F">
        <w:rPr>
          <w:rFonts w:ascii="Georgia" w:hAnsi="Georgia"/>
          <w:color w:val="333333"/>
          <w:sz w:val="24"/>
          <w:szCs w:val="24"/>
        </w:rPr>
        <w:t>, your sons may become something terrifying.</w:t>
      </w:r>
    </w:p>
    <w:p w14:paraId="72410C33" w14:textId="5CC15749" w:rsidR="00405EFA" w:rsidRPr="00A3029F" w:rsidRDefault="00DC1540" w:rsidP="00A3029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Georgia" w:hAnsi="Georgia"/>
          <w:color w:val="333333"/>
          <w:sz w:val="24"/>
          <w:szCs w:val="24"/>
        </w:rPr>
      </w:pPr>
      <w:r w:rsidRPr="00A3029F">
        <w:rPr>
          <w:rFonts w:ascii="Georgia" w:hAnsi="Georgia"/>
          <w:color w:val="333333"/>
          <w:sz w:val="24"/>
          <w:szCs w:val="24"/>
        </w:rPr>
        <w:t>Your sons may become the shooters.</w:t>
      </w:r>
    </w:p>
    <w:sectPr w:rsidR="00405EFA" w:rsidRPr="00A3029F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0"/>
    <w:rsid w:val="00146809"/>
    <w:rsid w:val="002F67CA"/>
    <w:rsid w:val="00405EFA"/>
    <w:rsid w:val="00A3029F"/>
    <w:rsid w:val="00C347A2"/>
    <w:rsid w:val="00D50882"/>
    <w:rsid w:val="00D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0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1540"/>
  </w:style>
  <w:style w:type="character" w:styleId="Hyperlink">
    <w:name w:val="Hyperlink"/>
    <w:basedOn w:val="DefaultParagraphFont"/>
    <w:uiPriority w:val="99"/>
    <w:semiHidden/>
    <w:unhideWhenUsed/>
    <w:rsid w:val="00DC15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1540"/>
    <w:rPr>
      <w:i/>
      <w:iCs/>
    </w:rPr>
  </w:style>
  <w:style w:type="table" w:styleId="TableGrid">
    <w:name w:val="Table Grid"/>
    <w:basedOn w:val="TableNormal"/>
    <w:uiPriority w:val="59"/>
    <w:rsid w:val="00DC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1540"/>
  </w:style>
  <w:style w:type="character" w:styleId="Hyperlink">
    <w:name w:val="Hyperlink"/>
    <w:basedOn w:val="DefaultParagraphFont"/>
    <w:uiPriority w:val="99"/>
    <w:semiHidden/>
    <w:unhideWhenUsed/>
    <w:rsid w:val="00DC15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1540"/>
    <w:rPr>
      <w:i/>
      <w:iCs/>
    </w:rPr>
  </w:style>
  <w:style w:type="table" w:styleId="TableGrid">
    <w:name w:val="Table Grid"/>
    <w:basedOn w:val="TableNormal"/>
    <w:uiPriority w:val="59"/>
    <w:rsid w:val="00DC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cp:lastPrinted>2014-09-22T12:30:00Z</cp:lastPrinted>
  <dcterms:created xsi:type="dcterms:W3CDTF">2014-09-21T13:21:00Z</dcterms:created>
  <dcterms:modified xsi:type="dcterms:W3CDTF">2014-09-22T19:14:00Z</dcterms:modified>
</cp:coreProperties>
</file>