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0FDAA" w14:textId="76B4C338" w:rsidR="001C2A80" w:rsidRDefault="008C09A2" w:rsidP="00064600">
      <w:pPr>
        <w:ind w:firstLine="720"/>
      </w:pPr>
      <w:r>
        <w:t>I chose to create a video for my project because I believe that images and songs in the media are one of the main sources of our country’</w:t>
      </w:r>
      <w:r w:rsidR="00064600">
        <w:t xml:space="preserve">s social problems. </w:t>
      </w:r>
      <w:r>
        <w:t xml:space="preserve">I used the song, “Respect” by Mary Lambert for the background music in my video because she mentions several big social issues. Firstly, I knew of Mary Lambert from her vocals in Macklemore and Ryan Lewis’s song “Same Love,” promoting acceptance of gay marriage. When I listened to this song, I heard her mention several topics we have discussed in class, including: ability, gender roles, and family. While the verses point out the negative societal views about these axes of identity, the chorus indicates she still loves herself anyways. </w:t>
      </w:r>
    </w:p>
    <w:p w14:paraId="35605061" w14:textId="2109C30C" w:rsidR="008C09A2" w:rsidRDefault="008C09A2" w:rsidP="008C09A2">
      <w:pPr>
        <w:ind w:firstLine="720"/>
      </w:pPr>
      <w:r>
        <w:t>In the song, it says, “I have bipolar disorder.” I chose to show a picture of the film, “Call Me Crazy,” wh</w:t>
      </w:r>
      <w:r w:rsidR="00183E4D">
        <w:t>ich addresses mental illness</w:t>
      </w:r>
      <w:r>
        <w:t xml:space="preserve">. </w:t>
      </w:r>
      <w:r w:rsidR="00183E4D">
        <w:t xml:space="preserve">Many people are afraid of people with psychiatric dis/abilities, fearing they are violent criminals. In reality, the </w:t>
      </w:r>
      <w:r w:rsidR="00064600">
        <w:t>majority are</w:t>
      </w:r>
      <w:r w:rsidR="00183E4D">
        <w:t xml:space="preserve"> not violent or dangerous at all. </w:t>
      </w:r>
      <w:r w:rsidR="00676857">
        <w:t xml:space="preserve">People create these false stereotypes of people based on sensational media headlines. When a </w:t>
      </w:r>
      <w:r w:rsidR="00064600">
        <w:t>person suffering from a psychiatric disorder commits a crime, that aspect of their identity is included in the headline. On the other hand, when people without psychiatric disorders commit crimes, this part of their identities is deemed irrelevant. This same phenomenon can be seen in the way acts of terror only include the perpetrator’s religion if they are Muslim.</w:t>
      </w:r>
    </w:p>
    <w:p w14:paraId="18200FC5" w14:textId="205BC068" w:rsidR="00064600" w:rsidRDefault="00164F5A" w:rsidP="00064600">
      <w:r>
        <w:tab/>
        <w:t>Next, the lyrics transition to women’s roles….</w:t>
      </w:r>
      <w:bookmarkStart w:id="0" w:name="_GoBack"/>
      <w:bookmarkEnd w:id="0"/>
    </w:p>
    <w:sectPr w:rsidR="00064600"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A2"/>
    <w:rsid w:val="00064600"/>
    <w:rsid w:val="00164F5A"/>
    <w:rsid w:val="00183E4D"/>
    <w:rsid w:val="001C2A80"/>
    <w:rsid w:val="00676857"/>
    <w:rsid w:val="008C09A2"/>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54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230</Words>
  <Characters>1277</Characters>
  <Application>Microsoft Macintosh Word</Application>
  <DocSecurity>0</DocSecurity>
  <Lines>75</Lines>
  <Paragraphs>62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4</cp:revision>
  <dcterms:created xsi:type="dcterms:W3CDTF">2014-10-22T19:18:00Z</dcterms:created>
  <dcterms:modified xsi:type="dcterms:W3CDTF">2014-10-22T20:28:00Z</dcterms:modified>
</cp:coreProperties>
</file>