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1655" w14:textId="77777777" w:rsidR="00A65378" w:rsidRDefault="00A65378" w:rsidP="00442407">
      <w:pPr>
        <w:rPr>
          <w:b/>
          <w:bCs/>
          <w:sz w:val="36"/>
          <w:szCs w:val="36"/>
        </w:rPr>
      </w:pPr>
    </w:p>
    <w:p w14:paraId="684B85E1" w14:textId="77777777" w:rsidR="00A65378" w:rsidRDefault="00A65378" w:rsidP="00442407">
      <w:pPr>
        <w:rPr>
          <w:b/>
          <w:bCs/>
          <w:sz w:val="36"/>
          <w:szCs w:val="36"/>
        </w:rPr>
      </w:pPr>
    </w:p>
    <w:p w14:paraId="4EE4AEC4" w14:textId="77777777" w:rsidR="00442407" w:rsidRDefault="00442407" w:rsidP="0044240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Gender Studies</w:t>
      </w:r>
    </w:p>
    <w:p w14:paraId="3611726A" w14:textId="77777777" w:rsidR="00442407" w:rsidRPr="008631CD" w:rsidRDefault="00442407" w:rsidP="00442407">
      <w:pPr>
        <w:rPr>
          <w:sz w:val="36"/>
          <w:szCs w:val="36"/>
        </w:rPr>
      </w:pPr>
    </w:p>
    <w:p w14:paraId="565F24D9" w14:textId="77777777" w:rsidR="00442407" w:rsidRPr="008631CD" w:rsidRDefault="00442407" w:rsidP="00442407">
      <w:pPr>
        <w:jc w:val="center"/>
        <w:rPr>
          <w:b/>
          <w:bCs/>
          <w:sz w:val="28"/>
          <w:szCs w:val="28"/>
        </w:rPr>
      </w:pPr>
      <w:r w:rsidRPr="008631CD">
        <w:rPr>
          <w:b/>
          <w:bCs/>
          <w:sz w:val="28"/>
          <w:szCs w:val="28"/>
        </w:rPr>
        <w:t>Argument</w:t>
      </w:r>
    </w:p>
    <w:p w14:paraId="1B157898" w14:textId="77777777" w:rsidR="00442407" w:rsidRPr="008631CD" w:rsidRDefault="00442407" w:rsidP="00442407"/>
    <w:p w14:paraId="21C017F1" w14:textId="77777777" w:rsidR="00442407" w:rsidRDefault="00442407" w:rsidP="00442407">
      <w:r w:rsidRPr="008631CD">
        <w:rPr>
          <w:b/>
          <w:bCs/>
        </w:rPr>
        <w:t xml:space="preserve">Directions: </w:t>
      </w:r>
      <w:r w:rsidRPr="004C2139">
        <w:rPr>
          <w:bCs/>
          <w:u w:val="single"/>
        </w:rPr>
        <w:t xml:space="preserve">Choose a piece of media </w:t>
      </w:r>
      <w:r w:rsidRPr="004C2139">
        <w:rPr>
          <w:u w:val="single"/>
        </w:rPr>
        <w:t>on</w:t>
      </w:r>
      <w:r>
        <w:t xml:space="preserve"> which to</w:t>
      </w:r>
      <w:r w:rsidRPr="008631CD">
        <w:t xml:space="preserve"> write a source-based argument on the topic below. </w:t>
      </w:r>
    </w:p>
    <w:p w14:paraId="61633F48" w14:textId="77777777" w:rsidR="00442407" w:rsidRPr="008631CD" w:rsidRDefault="00442407" w:rsidP="00442407"/>
    <w:p w14:paraId="377F98FB" w14:textId="77777777" w:rsidR="00442407" w:rsidRDefault="00442407" w:rsidP="00442407">
      <w:r w:rsidRPr="008631CD">
        <w:rPr>
          <w:b/>
          <w:bCs/>
        </w:rPr>
        <w:t xml:space="preserve">Topic: </w:t>
      </w:r>
      <w:r w:rsidRPr="004C2139">
        <w:t>What impact does the media's portrayal of gender have on its consumers?</w:t>
      </w:r>
    </w:p>
    <w:p w14:paraId="351C9745" w14:textId="77777777" w:rsidR="00442407" w:rsidRPr="008631CD" w:rsidRDefault="00442407" w:rsidP="00442407"/>
    <w:p w14:paraId="24E413DA" w14:textId="77777777" w:rsidR="00442407" w:rsidRDefault="00442407" w:rsidP="00442407">
      <w:r w:rsidRPr="008631CD">
        <w:rPr>
          <w:b/>
          <w:bCs/>
        </w:rPr>
        <w:t xml:space="preserve">Your Task: </w:t>
      </w:r>
      <w:r w:rsidRPr="008631CD">
        <w:t>Carefully read</w:t>
      </w:r>
      <w:r w:rsidRPr="004C2139">
        <w:rPr>
          <w:u w:val="single"/>
        </w:rPr>
        <w:t>/listen to/look at the piece of media. Also review your yellow and green packets.</w:t>
      </w:r>
      <w:r>
        <w:t xml:space="preserve"> </w:t>
      </w:r>
      <w:r w:rsidRPr="008631CD">
        <w:t xml:space="preserve">Then, using evidence </w:t>
      </w:r>
      <w:r w:rsidRPr="004C2139">
        <w:rPr>
          <w:u w:val="single"/>
        </w:rPr>
        <w:t xml:space="preserve">from the piece of media and at least </w:t>
      </w:r>
      <w:r w:rsidRPr="004C2139">
        <w:rPr>
          <w:b/>
          <w:bCs/>
          <w:i/>
          <w:iCs/>
          <w:u w:val="single"/>
        </w:rPr>
        <w:t xml:space="preserve">two </w:t>
      </w:r>
      <w:r w:rsidRPr="004C2139">
        <w:rPr>
          <w:u w:val="single"/>
        </w:rPr>
        <w:t>connecting texts</w:t>
      </w:r>
      <w:r>
        <w:t>,</w:t>
      </w:r>
      <w:r w:rsidRPr="008631CD">
        <w:t xml:space="preserve"> write a well-develop</w:t>
      </w:r>
      <w:r>
        <w:t>ed argument regarding gender representations in the media</w:t>
      </w:r>
      <w:r w:rsidRPr="008631CD">
        <w:t xml:space="preserve">. Clearly establish your claim, distinguish your claim from alternate or opposing claims, and use specific, relevant, and sufficient evidence </w:t>
      </w:r>
      <w:r w:rsidRPr="004C2139">
        <w:rPr>
          <w:u w:val="single"/>
        </w:rPr>
        <w:t xml:space="preserve">from the piece of media and at least </w:t>
      </w:r>
      <w:r w:rsidRPr="004C2139">
        <w:rPr>
          <w:b/>
          <w:bCs/>
          <w:i/>
          <w:iCs/>
          <w:u w:val="single"/>
        </w:rPr>
        <w:t xml:space="preserve">two </w:t>
      </w:r>
      <w:r w:rsidRPr="004C2139">
        <w:rPr>
          <w:u w:val="single"/>
        </w:rPr>
        <w:t>connecting texts</w:t>
      </w:r>
      <w:r w:rsidRPr="008631CD">
        <w:t xml:space="preserve"> to develop your argument. Do </w:t>
      </w:r>
      <w:r w:rsidRPr="008631CD">
        <w:rPr>
          <w:i/>
          <w:iCs/>
        </w:rPr>
        <w:t xml:space="preserve">not </w:t>
      </w:r>
      <w:r w:rsidRPr="008631CD">
        <w:t>simply summarize each text.</w:t>
      </w:r>
    </w:p>
    <w:p w14:paraId="5CDA473E" w14:textId="77777777" w:rsidR="00442407" w:rsidRPr="008631CD" w:rsidRDefault="00442407" w:rsidP="00442407"/>
    <w:p w14:paraId="3CEC0671" w14:textId="77777777" w:rsidR="00442407" w:rsidRDefault="00442407" w:rsidP="00442407">
      <w:pPr>
        <w:rPr>
          <w:b/>
          <w:bCs/>
        </w:rPr>
      </w:pPr>
      <w:r w:rsidRPr="008631CD">
        <w:rPr>
          <w:b/>
          <w:bCs/>
        </w:rPr>
        <w:t>Guidelines:</w:t>
      </w:r>
    </w:p>
    <w:p w14:paraId="45BFECA0" w14:textId="77777777" w:rsidR="00442407" w:rsidRPr="008631CD" w:rsidRDefault="00442407" w:rsidP="00442407">
      <w:pPr>
        <w:rPr>
          <w:sz w:val="12"/>
          <w:szCs w:val="12"/>
        </w:rPr>
      </w:pPr>
    </w:p>
    <w:p w14:paraId="6EE58C37" w14:textId="77777777" w:rsidR="00442407" w:rsidRPr="008631CD" w:rsidRDefault="00442407" w:rsidP="00442407">
      <w:pPr>
        <w:ind w:firstLine="360"/>
      </w:pPr>
      <w:r w:rsidRPr="008631CD">
        <w:rPr>
          <w:b/>
          <w:bCs/>
        </w:rPr>
        <w:t>Be sure to:</w:t>
      </w:r>
    </w:p>
    <w:p w14:paraId="77410EDE" w14:textId="77777777" w:rsidR="00442407" w:rsidRPr="008631CD" w:rsidRDefault="00442407" w:rsidP="00442407">
      <w:pPr>
        <w:numPr>
          <w:ilvl w:val="0"/>
          <w:numId w:val="8"/>
        </w:numPr>
      </w:pPr>
      <w:r w:rsidRPr="008631CD">
        <w:t xml:space="preserve">Establish your claim regarding </w:t>
      </w:r>
      <w:r>
        <w:t>the impact of the media’s portrayal of gender.</w:t>
      </w:r>
    </w:p>
    <w:p w14:paraId="15E44247" w14:textId="77777777" w:rsidR="00442407" w:rsidRPr="008631CD" w:rsidRDefault="00442407" w:rsidP="00442407">
      <w:pPr>
        <w:numPr>
          <w:ilvl w:val="0"/>
          <w:numId w:val="8"/>
        </w:numPr>
      </w:pPr>
      <w:r w:rsidRPr="008631CD">
        <w:t xml:space="preserve">Distinguish your claim from alternate or opposing claims </w:t>
      </w:r>
    </w:p>
    <w:p w14:paraId="70CF595C" w14:textId="77777777" w:rsidR="00442407" w:rsidRPr="008631CD" w:rsidRDefault="00442407" w:rsidP="00442407">
      <w:pPr>
        <w:numPr>
          <w:ilvl w:val="0"/>
          <w:numId w:val="8"/>
        </w:numPr>
      </w:pPr>
      <w:r w:rsidRPr="008631CD">
        <w:t xml:space="preserve">Use specific, relevant, and sufficient evidence from </w:t>
      </w:r>
      <w:r>
        <w:t xml:space="preserve">the </w:t>
      </w:r>
      <w:r w:rsidRPr="004C2139">
        <w:rPr>
          <w:u w:val="single"/>
        </w:rPr>
        <w:t xml:space="preserve">piece of media and at least </w:t>
      </w:r>
      <w:r w:rsidRPr="004C2139">
        <w:rPr>
          <w:b/>
          <w:i/>
          <w:u w:val="single"/>
        </w:rPr>
        <w:t>two</w:t>
      </w:r>
      <w:r w:rsidRPr="004C2139">
        <w:rPr>
          <w:b/>
          <w:bCs/>
          <w:i/>
          <w:iCs/>
          <w:u w:val="single"/>
        </w:rPr>
        <w:t xml:space="preserve"> </w:t>
      </w:r>
      <w:r w:rsidRPr="004C2139">
        <w:rPr>
          <w:u w:val="single"/>
        </w:rPr>
        <w:t>connecting texts</w:t>
      </w:r>
      <w:r w:rsidRPr="008631CD">
        <w:t xml:space="preserve"> to develop your argument </w:t>
      </w:r>
    </w:p>
    <w:p w14:paraId="5DA407C5" w14:textId="77777777" w:rsidR="00442407" w:rsidRPr="004C2139" w:rsidRDefault="00442407" w:rsidP="00442407">
      <w:pPr>
        <w:numPr>
          <w:ilvl w:val="0"/>
          <w:numId w:val="8"/>
        </w:numPr>
        <w:rPr>
          <w:u w:val="single"/>
        </w:rPr>
      </w:pPr>
      <w:r w:rsidRPr="008631CD">
        <w:t>Identify</w:t>
      </w:r>
      <w:r>
        <w:t xml:space="preserve"> </w:t>
      </w:r>
      <w:r w:rsidRPr="008631CD">
        <w:t>each</w:t>
      </w:r>
      <w:r>
        <w:t xml:space="preserve"> </w:t>
      </w:r>
      <w:r w:rsidRPr="008631CD">
        <w:t>source</w:t>
      </w:r>
      <w:r>
        <w:t xml:space="preserve"> </w:t>
      </w:r>
      <w:r w:rsidRPr="008631CD">
        <w:t>that</w:t>
      </w:r>
      <w:r>
        <w:t xml:space="preserve"> </w:t>
      </w:r>
      <w:r w:rsidRPr="008631CD">
        <w:t>you</w:t>
      </w:r>
      <w:r>
        <w:t xml:space="preserve"> </w:t>
      </w:r>
      <w:r w:rsidRPr="008631CD">
        <w:t>reference</w:t>
      </w:r>
      <w:r>
        <w:t xml:space="preserve"> </w:t>
      </w:r>
      <w:r w:rsidRPr="008631CD">
        <w:t>by</w:t>
      </w:r>
      <w:r>
        <w:t xml:space="preserve"> the </w:t>
      </w:r>
      <w:r w:rsidRPr="004C2139">
        <w:rPr>
          <w:u w:val="single"/>
        </w:rPr>
        <w:t xml:space="preserve">text’s title (e.g. the left column of your green and yellow packets). </w:t>
      </w:r>
    </w:p>
    <w:p w14:paraId="78CAF963" w14:textId="77777777" w:rsidR="00442407" w:rsidRPr="008631CD" w:rsidRDefault="00442407" w:rsidP="00442407">
      <w:pPr>
        <w:numPr>
          <w:ilvl w:val="0"/>
          <w:numId w:val="8"/>
        </w:numPr>
      </w:pPr>
      <w:r w:rsidRPr="008631CD">
        <w:t xml:space="preserve">Organize your ideas in a cohesive and coherent manner </w:t>
      </w:r>
    </w:p>
    <w:p w14:paraId="1DCE4F97" w14:textId="77777777" w:rsidR="00442407" w:rsidRPr="008631CD" w:rsidRDefault="00442407" w:rsidP="00442407">
      <w:pPr>
        <w:numPr>
          <w:ilvl w:val="0"/>
          <w:numId w:val="8"/>
        </w:numPr>
      </w:pPr>
      <w:r w:rsidRPr="008631CD">
        <w:t xml:space="preserve">Maintain a formal style of writing </w:t>
      </w:r>
    </w:p>
    <w:p w14:paraId="0ED01AD1" w14:textId="77777777" w:rsidR="00442407" w:rsidRDefault="00442407" w:rsidP="00442407">
      <w:pPr>
        <w:numPr>
          <w:ilvl w:val="0"/>
          <w:numId w:val="8"/>
        </w:numPr>
      </w:pPr>
      <w:r w:rsidRPr="008631CD">
        <w:t>Follow the conventions of standard written English  </w:t>
      </w:r>
    </w:p>
    <w:p w14:paraId="60A177ED" w14:textId="77777777" w:rsidR="00442407" w:rsidRDefault="00442407" w:rsidP="00442407"/>
    <w:p w14:paraId="2D829B30" w14:textId="77777777" w:rsidR="00442407" w:rsidRDefault="00442407" w:rsidP="00442407">
      <w:r w:rsidRPr="008631CD">
        <w:rPr>
          <w:b/>
          <w:bCs/>
        </w:rPr>
        <w:t xml:space="preserve">Texts: </w:t>
      </w:r>
      <w:r w:rsidRPr="008631CD">
        <w:t> </w:t>
      </w:r>
    </w:p>
    <w:p w14:paraId="06883CFC" w14:textId="77777777" w:rsidR="00442407" w:rsidRDefault="00442407" w:rsidP="00442407">
      <w:pPr>
        <w:ind w:firstLine="720"/>
      </w:pPr>
      <w:r>
        <w:t>Your chosen piece of media</w:t>
      </w:r>
    </w:p>
    <w:p w14:paraId="33983A08" w14:textId="77777777" w:rsidR="00442407" w:rsidRDefault="00442407" w:rsidP="00442407">
      <w:pPr>
        <w:ind w:firstLine="720"/>
      </w:pPr>
      <w:r>
        <w:t xml:space="preserve">Any text in your green packet (Women in the Media) </w:t>
      </w:r>
    </w:p>
    <w:p w14:paraId="512F97C0" w14:textId="29DD6EAD" w:rsidR="00A65378" w:rsidRDefault="00442407" w:rsidP="00A65378">
      <w:pPr>
        <w:ind w:firstLine="720"/>
      </w:pPr>
      <w:r>
        <w:t xml:space="preserve">Any text in your yellow packet (Men in the Media) </w:t>
      </w:r>
    </w:p>
    <w:p w14:paraId="2EEBB917" w14:textId="77777777" w:rsidR="00A65378" w:rsidRDefault="00A65378" w:rsidP="00A65378">
      <w:pPr>
        <w:ind w:firstLine="720"/>
      </w:pPr>
    </w:p>
    <w:p w14:paraId="242883D2" w14:textId="77777777" w:rsidR="00A65378" w:rsidRDefault="00A65378" w:rsidP="00A65378">
      <w:pPr>
        <w:ind w:firstLine="720"/>
      </w:pPr>
    </w:p>
    <w:p w14:paraId="4155C84F" w14:textId="77777777" w:rsidR="00A65378" w:rsidRDefault="00A65378" w:rsidP="00A65378">
      <w:pPr>
        <w:ind w:firstLine="720"/>
      </w:pPr>
    </w:p>
    <w:p w14:paraId="12F2614F" w14:textId="77777777" w:rsidR="00A65378" w:rsidRDefault="00A65378" w:rsidP="00A65378">
      <w:pPr>
        <w:ind w:firstLine="720"/>
      </w:pPr>
    </w:p>
    <w:p w14:paraId="778BC8AC" w14:textId="77777777" w:rsidR="00A65378" w:rsidRDefault="00A65378" w:rsidP="00A65378">
      <w:pPr>
        <w:ind w:firstLine="720"/>
      </w:pPr>
    </w:p>
    <w:p w14:paraId="489E586F" w14:textId="77777777" w:rsidR="00A65378" w:rsidRDefault="00A65378" w:rsidP="00A65378">
      <w:pPr>
        <w:ind w:firstLine="720"/>
      </w:pPr>
    </w:p>
    <w:p w14:paraId="7DB36E2A" w14:textId="77777777" w:rsidR="00A65378" w:rsidRDefault="00A65378" w:rsidP="00A65378">
      <w:pPr>
        <w:ind w:firstLine="720"/>
      </w:pPr>
    </w:p>
    <w:p w14:paraId="67964B46" w14:textId="77777777" w:rsidR="00A65378" w:rsidRDefault="00A65378" w:rsidP="00A65378">
      <w:pPr>
        <w:ind w:firstLine="720"/>
      </w:pPr>
    </w:p>
    <w:p w14:paraId="0BD2ACC0" w14:textId="77777777" w:rsidR="00A65378" w:rsidRDefault="00A65378" w:rsidP="00A65378">
      <w:pPr>
        <w:ind w:firstLine="720"/>
      </w:pPr>
    </w:p>
    <w:p w14:paraId="2C39FFF1" w14:textId="77777777" w:rsidR="00A65378" w:rsidRDefault="00A65378" w:rsidP="00A65378">
      <w:pPr>
        <w:ind w:firstLine="720"/>
      </w:pPr>
    </w:p>
    <w:p w14:paraId="481C9140" w14:textId="77777777" w:rsidR="00A65378" w:rsidRDefault="00A65378" w:rsidP="00A65378">
      <w:pPr>
        <w:ind w:firstLine="720"/>
      </w:pPr>
    </w:p>
    <w:p w14:paraId="0AFD0FC8" w14:textId="77777777" w:rsidR="00A65378" w:rsidRDefault="00A65378" w:rsidP="00A65378">
      <w:pPr>
        <w:ind w:firstLine="720"/>
      </w:pPr>
    </w:p>
    <w:p w14:paraId="295322BB" w14:textId="77777777" w:rsidR="00A65378" w:rsidRDefault="00A65378" w:rsidP="00A65378">
      <w:pPr>
        <w:ind w:firstLine="720"/>
        <w:rPr>
          <w:sz w:val="32"/>
          <w:szCs w:val="32"/>
        </w:rPr>
      </w:pPr>
      <w:bookmarkStart w:id="0" w:name="_GoBack"/>
      <w:bookmarkEnd w:id="0"/>
    </w:p>
    <w:p w14:paraId="4B61CD47" w14:textId="77777777" w:rsidR="00442407" w:rsidRPr="00A65378" w:rsidRDefault="00442407" w:rsidP="00442407">
      <w:pPr>
        <w:pStyle w:val="NoteLevel1"/>
        <w:numPr>
          <w:ilvl w:val="0"/>
          <w:numId w:val="0"/>
        </w:numPr>
        <w:jc w:val="center"/>
        <w:rPr>
          <w:rFonts w:asciiTheme="minorHAnsi" w:hAnsiTheme="minorHAnsi"/>
          <w:sz w:val="32"/>
          <w:szCs w:val="32"/>
        </w:rPr>
      </w:pPr>
      <w:r w:rsidRPr="00A65378">
        <w:rPr>
          <w:rFonts w:asciiTheme="minorHAnsi" w:hAnsiTheme="minorHAnsi"/>
          <w:sz w:val="32"/>
          <w:szCs w:val="32"/>
        </w:rPr>
        <w:t>TIMELINE</w:t>
      </w:r>
    </w:p>
    <w:p w14:paraId="0E436E7D" w14:textId="4C5882A5" w:rsidR="00442407" w:rsidRPr="00A65378" w:rsidRDefault="00442407" w:rsidP="00442407">
      <w:pPr>
        <w:pStyle w:val="NoteLevel1"/>
        <w:numPr>
          <w:ilvl w:val="0"/>
          <w:numId w:val="0"/>
        </w:numPr>
        <w:rPr>
          <w:sz w:val="20"/>
          <w:szCs w:val="20"/>
        </w:rPr>
      </w:pPr>
    </w:p>
    <w:tbl>
      <w:tblPr>
        <w:tblStyle w:val="TableGrid"/>
        <w:tblW w:w="108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4950"/>
        <w:gridCol w:w="2700"/>
      </w:tblGrid>
      <w:tr w:rsidR="00A65378" w14:paraId="5B5C25BD" w14:textId="0F0B3B2F" w:rsidTr="00A65378">
        <w:trPr>
          <w:trHeight w:val="350"/>
        </w:trPr>
        <w:tc>
          <w:tcPr>
            <w:tcW w:w="1620" w:type="dxa"/>
          </w:tcPr>
          <w:p w14:paraId="56410543" w14:textId="77777777" w:rsidR="00A65378" w:rsidRPr="00986EDA" w:rsidRDefault="00A65378" w:rsidP="001D2570">
            <w:pPr>
              <w:jc w:val="center"/>
              <w:rPr>
                <w:b/>
              </w:rPr>
            </w:pPr>
            <w:r w:rsidRPr="00986EDA">
              <w:rPr>
                <w:b/>
              </w:rPr>
              <w:t>Day</w:t>
            </w:r>
          </w:p>
        </w:tc>
        <w:tc>
          <w:tcPr>
            <w:tcW w:w="1620" w:type="dxa"/>
          </w:tcPr>
          <w:p w14:paraId="1773B3FC" w14:textId="77777777" w:rsidR="00A65378" w:rsidRPr="00986EDA" w:rsidRDefault="00A65378" w:rsidP="001D2570">
            <w:pPr>
              <w:jc w:val="center"/>
              <w:rPr>
                <w:b/>
              </w:rPr>
            </w:pPr>
            <w:r w:rsidRPr="00986EDA">
              <w:rPr>
                <w:b/>
              </w:rPr>
              <w:t>Task</w:t>
            </w:r>
          </w:p>
        </w:tc>
        <w:tc>
          <w:tcPr>
            <w:tcW w:w="4950" w:type="dxa"/>
          </w:tcPr>
          <w:p w14:paraId="4CCC7974" w14:textId="77777777" w:rsidR="00A65378" w:rsidRPr="00986EDA" w:rsidRDefault="00A65378" w:rsidP="001D2570">
            <w:pPr>
              <w:jc w:val="center"/>
              <w:rPr>
                <w:b/>
              </w:rPr>
            </w:pPr>
            <w:r w:rsidRPr="00986EDA">
              <w:rPr>
                <w:b/>
              </w:rPr>
              <w:t>What it means…</w:t>
            </w:r>
          </w:p>
        </w:tc>
        <w:tc>
          <w:tcPr>
            <w:tcW w:w="2700" w:type="dxa"/>
          </w:tcPr>
          <w:p w14:paraId="3CEA412F" w14:textId="08AD0E9E" w:rsidR="00A65378" w:rsidRPr="00A65378" w:rsidRDefault="00A65378" w:rsidP="00A6537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 xml:space="preserve">Notes, </w:t>
            </w:r>
            <w:r w:rsidRPr="00A65378">
              <w:rPr>
                <w:rFonts w:ascii="DejaVu LGC Sans" w:eastAsia="Times New Roman" w:hAnsi="DejaVu LGC Sans" w:cs="DejaVu LGC Sans"/>
                <w:color w:val="252525"/>
                <w:sz w:val="36"/>
                <w:szCs w:val="36"/>
                <w:shd w:val="clear" w:color="auto" w:fill="FFFFFF"/>
              </w:rPr>
              <w:t>✓</w:t>
            </w:r>
          </w:p>
        </w:tc>
      </w:tr>
      <w:tr w:rsidR="00A65378" w14:paraId="2BC2C765" w14:textId="01D36A04" w:rsidTr="00A65378">
        <w:trPr>
          <w:trHeight w:val="942"/>
        </w:trPr>
        <w:tc>
          <w:tcPr>
            <w:tcW w:w="1620" w:type="dxa"/>
          </w:tcPr>
          <w:p w14:paraId="76634558" w14:textId="77777777" w:rsidR="00A65378" w:rsidRDefault="00A65378" w:rsidP="001D2570">
            <w:pPr>
              <w:ind w:right="-58"/>
            </w:pPr>
          </w:p>
          <w:p w14:paraId="59684A29" w14:textId="2B9A9312" w:rsidR="00A65378" w:rsidRDefault="00A65378" w:rsidP="001D2570">
            <w:pPr>
              <w:ind w:right="-58"/>
              <w:jc w:val="center"/>
            </w:pPr>
            <w:r>
              <w:t>Dec. 13-14 (weekend)</w:t>
            </w:r>
          </w:p>
          <w:p w14:paraId="10F1F737" w14:textId="77777777" w:rsidR="00A65378" w:rsidRDefault="00A65378" w:rsidP="001D2570">
            <w:pPr>
              <w:ind w:right="-58"/>
              <w:jc w:val="center"/>
            </w:pPr>
          </w:p>
        </w:tc>
        <w:tc>
          <w:tcPr>
            <w:tcW w:w="1620" w:type="dxa"/>
          </w:tcPr>
          <w:p w14:paraId="4970E3AF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  <w:p w14:paraId="41E3FA69" w14:textId="77777777" w:rsidR="00A65378" w:rsidRPr="00A65378" w:rsidRDefault="00A65378" w:rsidP="001D2570">
            <w:pPr>
              <w:jc w:val="center"/>
              <w:rPr>
                <w:sz w:val="8"/>
                <w:szCs w:val="8"/>
              </w:rPr>
            </w:pPr>
          </w:p>
          <w:p w14:paraId="0ADB7C1B" w14:textId="77777777" w:rsidR="00A65378" w:rsidRDefault="00A65378" w:rsidP="001D2570">
            <w:pPr>
              <w:jc w:val="center"/>
            </w:pPr>
            <w:r>
              <w:t>Choose a piece of media</w:t>
            </w:r>
          </w:p>
        </w:tc>
        <w:tc>
          <w:tcPr>
            <w:tcW w:w="4950" w:type="dxa"/>
          </w:tcPr>
          <w:p w14:paraId="2134CEE2" w14:textId="77777777" w:rsidR="00A65378" w:rsidRPr="00442407" w:rsidRDefault="00A65378" w:rsidP="001D2570">
            <w:pPr>
              <w:rPr>
                <w:sz w:val="8"/>
                <w:szCs w:val="8"/>
                <w:u w:val="single"/>
              </w:rPr>
            </w:pPr>
          </w:p>
          <w:p w14:paraId="01F17AFD" w14:textId="4D6EFAD9" w:rsidR="00A65378" w:rsidRDefault="00A65378" w:rsidP="001D2570">
            <w:r w:rsidRPr="00986EDA">
              <w:rPr>
                <w:u w:val="single"/>
              </w:rPr>
              <w:t>Choices:</w:t>
            </w:r>
            <w:r>
              <w:t xml:space="preserve"> movie, TV show, song, commercials, print ads</w:t>
            </w:r>
          </w:p>
          <w:p w14:paraId="2807E8F2" w14:textId="77777777" w:rsidR="00A65378" w:rsidRPr="00A65378" w:rsidRDefault="00A65378" w:rsidP="001D2570">
            <w:pPr>
              <w:rPr>
                <w:sz w:val="16"/>
                <w:szCs w:val="16"/>
              </w:rPr>
            </w:pPr>
          </w:p>
          <w:p w14:paraId="528045C3" w14:textId="77777777" w:rsidR="00A65378" w:rsidRDefault="00A65378" w:rsidP="001D2570">
            <w:r w:rsidRPr="00DF69B0">
              <w:rPr>
                <w:u w:val="single"/>
              </w:rPr>
              <w:t>Decide</w:t>
            </w:r>
            <w:r>
              <w:t>: Does it help or hurt women/men?</w:t>
            </w:r>
          </w:p>
          <w:p w14:paraId="1E011D03" w14:textId="46DB75AB" w:rsidR="00A65378" w:rsidRPr="00442407" w:rsidRDefault="00A65378" w:rsidP="001D257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</w:tcPr>
          <w:p w14:paraId="2696C8F0" w14:textId="77777777" w:rsidR="00A65378" w:rsidRPr="00442407" w:rsidRDefault="00A65378" w:rsidP="001D2570">
            <w:pPr>
              <w:rPr>
                <w:sz w:val="8"/>
                <w:szCs w:val="8"/>
                <w:u w:val="single"/>
              </w:rPr>
            </w:pPr>
          </w:p>
        </w:tc>
      </w:tr>
      <w:tr w:rsidR="00A65378" w14:paraId="026BE4A1" w14:textId="01A75C7C" w:rsidTr="00A65378">
        <w:trPr>
          <w:trHeight w:val="942"/>
        </w:trPr>
        <w:tc>
          <w:tcPr>
            <w:tcW w:w="1620" w:type="dxa"/>
          </w:tcPr>
          <w:p w14:paraId="3AF4FBF4" w14:textId="77777777" w:rsidR="00A65378" w:rsidRDefault="00A65378" w:rsidP="001D2570"/>
          <w:p w14:paraId="637291E9" w14:textId="425A30DB" w:rsidR="00A65378" w:rsidRDefault="00A65378" w:rsidP="001D2570">
            <w:pPr>
              <w:jc w:val="center"/>
            </w:pPr>
            <w:r>
              <w:t>Dec. 15</w:t>
            </w:r>
          </w:p>
          <w:p w14:paraId="3D54826B" w14:textId="77777777" w:rsidR="00A65378" w:rsidRDefault="00A65378" w:rsidP="001D2570">
            <w:pPr>
              <w:jc w:val="center"/>
            </w:pPr>
            <w:r>
              <w:t>(Monday)</w:t>
            </w:r>
          </w:p>
          <w:p w14:paraId="6E1C167D" w14:textId="77777777" w:rsidR="00A65378" w:rsidRDefault="00A65378" w:rsidP="001D2570">
            <w:pPr>
              <w:jc w:val="center"/>
            </w:pPr>
          </w:p>
        </w:tc>
        <w:tc>
          <w:tcPr>
            <w:tcW w:w="1620" w:type="dxa"/>
          </w:tcPr>
          <w:p w14:paraId="440F20EC" w14:textId="77777777" w:rsidR="00A65378" w:rsidRDefault="00A65378" w:rsidP="001D2570"/>
          <w:p w14:paraId="136EDA33" w14:textId="77777777" w:rsidR="00A65378" w:rsidRDefault="00A65378" w:rsidP="001D2570">
            <w:pPr>
              <w:jc w:val="center"/>
            </w:pPr>
            <w:r>
              <w:t xml:space="preserve">Introduction </w:t>
            </w:r>
          </w:p>
        </w:tc>
        <w:tc>
          <w:tcPr>
            <w:tcW w:w="4950" w:type="dxa"/>
          </w:tcPr>
          <w:p w14:paraId="1EB58F8D" w14:textId="77777777" w:rsidR="00A65378" w:rsidRPr="00442407" w:rsidRDefault="00A65378" w:rsidP="001D2570">
            <w:pPr>
              <w:rPr>
                <w:sz w:val="8"/>
                <w:szCs w:val="8"/>
                <w:u w:val="single"/>
              </w:rPr>
            </w:pPr>
          </w:p>
          <w:p w14:paraId="6C3E0C57" w14:textId="77777777" w:rsidR="00A65378" w:rsidRPr="001D2570" w:rsidRDefault="00A65378" w:rsidP="001D2570">
            <w:pPr>
              <w:rPr>
                <w:sz w:val="8"/>
                <w:szCs w:val="8"/>
                <w:u w:val="single"/>
              </w:rPr>
            </w:pPr>
          </w:p>
          <w:p w14:paraId="3650D077" w14:textId="77777777" w:rsidR="00A65378" w:rsidRDefault="00A65378" w:rsidP="001D2570">
            <w:r w:rsidRPr="00DF69B0">
              <w:rPr>
                <w:u w:val="single"/>
              </w:rPr>
              <w:t xml:space="preserve">Includes: </w:t>
            </w:r>
            <w:r w:rsidRPr="004E4D95">
              <w:rPr>
                <w:b/>
              </w:rPr>
              <w:t>hook, description of the piece of media</w:t>
            </w:r>
            <w:r>
              <w:t xml:space="preserve">, and </w:t>
            </w:r>
            <w:r w:rsidRPr="004E4D95">
              <w:rPr>
                <w:b/>
              </w:rPr>
              <w:t>an original claim</w:t>
            </w:r>
            <w:r>
              <w:rPr>
                <w:b/>
              </w:rPr>
              <w:t>.</w:t>
            </w:r>
            <w:r>
              <w:t xml:space="preserve"> (What is </w:t>
            </w:r>
            <w:r w:rsidRPr="002633C5">
              <w:t>the message this media sends? What is the effect it has on its consumers?)</w:t>
            </w:r>
          </w:p>
          <w:p w14:paraId="555A4091" w14:textId="77777777" w:rsidR="00A65378" w:rsidRPr="00442407" w:rsidRDefault="00A65378" w:rsidP="001D257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</w:tcPr>
          <w:p w14:paraId="0C93BB7F" w14:textId="77777777" w:rsidR="00A65378" w:rsidRPr="00442407" w:rsidRDefault="00A65378" w:rsidP="001D2570">
            <w:pPr>
              <w:rPr>
                <w:sz w:val="8"/>
                <w:szCs w:val="8"/>
                <w:u w:val="single"/>
              </w:rPr>
            </w:pPr>
          </w:p>
        </w:tc>
      </w:tr>
      <w:tr w:rsidR="00A65378" w14:paraId="5F752283" w14:textId="1A8C9E54" w:rsidTr="00A65378">
        <w:trPr>
          <w:trHeight w:val="942"/>
        </w:trPr>
        <w:tc>
          <w:tcPr>
            <w:tcW w:w="1620" w:type="dxa"/>
          </w:tcPr>
          <w:p w14:paraId="002EA1D3" w14:textId="77777777" w:rsidR="00A65378" w:rsidRDefault="00A65378" w:rsidP="001D2570">
            <w:pPr>
              <w:jc w:val="center"/>
            </w:pPr>
          </w:p>
          <w:p w14:paraId="3A8403E0" w14:textId="77777777" w:rsidR="00A65378" w:rsidRDefault="00A65378" w:rsidP="001D2570">
            <w:pPr>
              <w:jc w:val="center"/>
            </w:pPr>
          </w:p>
          <w:p w14:paraId="43E50C79" w14:textId="77777777" w:rsidR="00A65378" w:rsidRDefault="00A65378" w:rsidP="001D2570"/>
          <w:p w14:paraId="451C4ECE" w14:textId="403B0AE4" w:rsidR="00A65378" w:rsidRDefault="00A65378" w:rsidP="001D2570">
            <w:pPr>
              <w:jc w:val="center"/>
            </w:pPr>
            <w:r>
              <w:t>Dec. 16</w:t>
            </w:r>
          </w:p>
          <w:p w14:paraId="6A080E4C" w14:textId="77777777" w:rsidR="00A65378" w:rsidRDefault="00A65378" w:rsidP="001D2570">
            <w:pPr>
              <w:jc w:val="center"/>
            </w:pPr>
            <w:r>
              <w:t>(Tuesday)</w:t>
            </w:r>
          </w:p>
          <w:p w14:paraId="5219752A" w14:textId="77777777" w:rsidR="00A65378" w:rsidRDefault="00A65378" w:rsidP="001D2570">
            <w:pPr>
              <w:jc w:val="center"/>
            </w:pPr>
          </w:p>
        </w:tc>
        <w:tc>
          <w:tcPr>
            <w:tcW w:w="1620" w:type="dxa"/>
          </w:tcPr>
          <w:p w14:paraId="31CBB018" w14:textId="77777777" w:rsidR="00A65378" w:rsidRDefault="00A65378" w:rsidP="001D2570"/>
          <w:p w14:paraId="6E2F48A1" w14:textId="77777777" w:rsidR="00A65378" w:rsidRDefault="00A65378" w:rsidP="001D2570">
            <w:pPr>
              <w:jc w:val="center"/>
            </w:pPr>
          </w:p>
          <w:p w14:paraId="75956FA1" w14:textId="77777777" w:rsidR="00A65378" w:rsidRDefault="00A65378" w:rsidP="001D2570">
            <w:pPr>
              <w:jc w:val="center"/>
            </w:pPr>
          </w:p>
          <w:p w14:paraId="2702465F" w14:textId="77777777" w:rsidR="00A65378" w:rsidRDefault="00A65378" w:rsidP="001D2570">
            <w:pPr>
              <w:jc w:val="center"/>
            </w:pPr>
            <w:r>
              <w:t xml:space="preserve">Supporting arguments &amp; evidence </w:t>
            </w:r>
          </w:p>
        </w:tc>
        <w:tc>
          <w:tcPr>
            <w:tcW w:w="4950" w:type="dxa"/>
          </w:tcPr>
          <w:p w14:paraId="1D5263FC" w14:textId="77777777" w:rsidR="00A65378" w:rsidRPr="00442407" w:rsidRDefault="00A65378" w:rsidP="001D2570">
            <w:pPr>
              <w:rPr>
                <w:sz w:val="8"/>
                <w:szCs w:val="8"/>
                <w:u w:val="single"/>
              </w:rPr>
            </w:pPr>
          </w:p>
          <w:p w14:paraId="7CD27A3C" w14:textId="77777777" w:rsidR="00A65378" w:rsidRDefault="00A65378" w:rsidP="001D2570">
            <w:r w:rsidRPr="00DF69B0">
              <w:rPr>
                <w:u w:val="single"/>
              </w:rPr>
              <w:t>Outline</w:t>
            </w:r>
            <w:r>
              <w:t xml:space="preserve">: </w:t>
            </w:r>
          </w:p>
          <w:p w14:paraId="31A838C6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2</w:t>
            </w:r>
            <w:r w:rsidRPr="00DF69B0">
              <w:rPr>
                <w:b/>
              </w:rPr>
              <w:t xml:space="preserve"> arguments </w:t>
            </w:r>
            <w:r>
              <w:t>supporting your claim (</w:t>
            </w:r>
            <w:r w:rsidRPr="00DF69B0">
              <w:rPr>
                <w:u w:val="single"/>
              </w:rPr>
              <w:t>reasons</w:t>
            </w:r>
            <w:r>
              <w:t xml:space="preserve"> the claim is true)</w:t>
            </w:r>
          </w:p>
          <w:p w14:paraId="1D96C9D7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4</w:t>
            </w:r>
            <w:r w:rsidRPr="00DF69B0">
              <w:rPr>
                <w:b/>
              </w:rPr>
              <w:t xml:space="preserve"> supporting pieces of textual evidence</w:t>
            </w:r>
            <w:r>
              <w:t>, 2 for each argument</w:t>
            </w:r>
          </w:p>
          <w:p w14:paraId="3CCA02A4" w14:textId="77777777" w:rsidR="00A65378" w:rsidRPr="001D2570" w:rsidRDefault="00A65378" w:rsidP="001D2570">
            <w:pPr>
              <w:pStyle w:val="ListParagraph"/>
              <w:rPr>
                <w:sz w:val="16"/>
                <w:szCs w:val="16"/>
              </w:rPr>
            </w:pPr>
          </w:p>
          <w:p w14:paraId="6B44E840" w14:textId="77777777" w:rsidR="00A65378" w:rsidRDefault="00A65378" w:rsidP="001D2570">
            <w:pPr>
              <w:rPr>
                <w:i/>
              </w:rPr>
            </w:pPr>
            <w:r>
              <w:rPr>
                <w:u w:val="single"/>
              </w:rPr>
              <w:t>Evidence must be</w:t>
            </w:r>
            <w:r w:rsidRPr="00DF69B0">
              <w:rPr>
                <w:u w:val="single"/>
              </w:rPr>
              <w:t xml:space="preserve">: </w:t>
            </w:r>
            <w:r w:rsidRPr="006D4481">
              <w:t>Quotes, facts, or descriptions of images from the piece of media</w:t>
            </w:r>
            <w:r>
              <w:t xml:space="preserve"> AND </w:t>
            </w:r>
            <w:r w:rsidRPr="006D4481">
              <w:t>Connections/supporting facts</w:t>
            </w:r>
            <w:r>
              <w:t xml:space="preserve"> from other </w:t>
            </w:r>
            <w:r w:rsidRPr="006D4481">
              <w:t>sources</w:t>
            </w:r>
            <w:r w:rsidRPr="00DF69B0">
              <w:rPr>
                <w:i/>
              </w:rPr>
              <w:t xml:space="preserve"> (use your green and yellow organizers)</w:t>
            </w:r>
          </w:p>
          <w:p w14:paraId="2CD416A2" w14:textId="77777777" w:rsidR="00A65378" w:rsidRPr="00442407" w:rsidRDefault="00A65378" w:rsidP="001D257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</w:tcPr>
          <w:p w14:paraId="1FA2BB6C" w14:textId="77777777" w:rsidR="00A65378" w:rsidRPr="00442407" w:rsidRDefault="00A65378" w:rsidP="001D2570">
            <w:pPr>
              <w:rPr>
                <w:sz w:val="8"/>
                <w:szCs w:val="8"/>
                <w:u w:val="single"/>
              </w:rPr>
            </w:pPr>
          </w:p>
        </w:tc>
      </w:tr>
      <w:tr w:rsidR="00A65378" w14:paraId="1C991630" w14:textId="40FCD139" w:rsidTr="00A65378">
        <w:trPr>
          <w:trHeight w:val="942"/>
        </w:trPr>
        <w:tc>
          <w:tcPr>
            <w:tcW w:w="1620" w:type="dxa"/>
          </w:tcPr>
          <w:p w14:paraId="2BB9D761" w14:textId="77777777" w:rsidR="00A65378" w:rsidRDefault="00A65378" w:rsidP="001D2570">
            <w:pPr>
              <w:jc w:val="center"/>
            </w:pPr>
          </w:p>
          <w:p w14:paraId="13886B46" w14:textId="77777777" w:rsidR="00A65378" w:rsidRDefault="00A65378" w:rsidP="001D2570">
            <w:pPr>
              <w:jc w:val="center"/>
            </w:pPr>
          </w:p>
          <w:p w14:paraId="7900AF3E" w14:textId="77777777" w:rsidR="00A65378" w:rsidRDefault="00A65378" w:rsidP="001D2570"/>
          <w:p w14:paraId="3D63C130" w14:textId="77777777" w:rsidR="00A65378" w:rsidRDefault="00A65378" w:rsidP="001D2570"/>
          <w:p w14:paraId="2A4FDF27" w14:textId="704DA2C4" w:rsidR="00A65378" w:rsidRDefault="00A65378" w:rsidP="001D2570">
            <w:pPr>
              <w:jc w:val="center"/>
            </w:pPr>
            <w:r>
              <w:t xml:space="preserve">Dec. 17 </w:t>
            </w:r>
          </w:p>
          <w:p w14:paraId="553097EF" w14:textId="77777777" w:rsidR="00A65378" w:rsidRDefault="00A65378" w:rsidP="001D2570">
            <w:pPr>
              <w:jc w:val="center"/>
            </w:pPr>
            <w:r>
              <w:t>(Wednesday)</w:t>
            </w:r>
          </w:p>
          <w:p w14:paraId="44419194" w14:textId="77777777" w:rsidR="00A65378" w:rsidRDefault="00A65378" w:rsidP="001D2570"/>
        </w:tc>
        <w:tc>
          <w:tcPr>
            <w:tcW w:w="1620" w:type="dxa"/>
          </w:tcPr>
          <w:p w14:paraId="227AA7DE" w14:textId="77777777" w:rsidR="00A65378" w:rsidRDefault="00A65378" w:rsidP="001D2570">
            <w:pPr>
              <w:jc w:val="center"/>
            </w:pPr>
          </w:p>
          <w:p w14:paraId="236C630A" w14:textId="77777777" w:rsidR="00A65378" w:rsidRDefault="00A65378" w:rsidP="001D2570"/>
          <w:p w14:paraId="10202CCF" w14:textId="77777777" w:rsidR="00A65378" w:rsidRDefault="00A65378" w:rsidP="001D2570"/>
          <w:p w14:paraId="273D1983" w14:textId="77777777" w:rsidR="00A65378" w:rsidRDefault="00A65378" w:rsidP="001D2570">
            <w:pPr>
              <w:jc w:val="center"/>
            </w:pPr>
            <w:r>
              <w:t xml:space="preserve">Write your supporting paragraphs, add analysis </w:t>
            </w:r>
          </w:p>
        </w:tc>
        <w:tc>
          <w:tcPr>
            <w:tcW w:w="4950" w:type="dxa"/>
          </w:tcPr>
          <w:p w14:paraId="6E088E67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  <w:p w14:paraId="594C0120" w14:textId="77777777" w:rsidR="00A65378" w:rsidRDefault="00A65378" w:rsidP="001D2570">
            <w:r w:rsidRPr="00DF69B0">
              <w:rPr>
                <w:u w:val="single"/>
              </w:rPr>
              <w:t>Analysis includes</w:t>
            </w:r>
            <w:r>
              <w:t xml:space="preserve">: </w:t>
            </w:r>
          </w:p>
          <w:p w14:paraId="53D3FE44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</w:pPr>
            <w:r w:rsidRPr="00DF69B0">
              <w:rPr>
                <w:b/>
              </w:rPr>
              <w:t>Why is this important?</w:t>
            </w:r>
            <w:r>
              <w:t xml:space="preserve"> </w:t>
            </w:r>
            <w:r w:rsidRPr="00DF69B0">
              <w:rPr>
                <w:i/>
              </w:rPr>
              <w:t>(Does it show how the media hurts or helps? Does it provide a contextual lens (historical, social, political, economic) for the problem? Does it use stereotypes?</w:t>
            </w:r>
            <w:r>
              <w:t xml:space="preserve"> )</w:t>
            </w:r>
          </w:p>
          <w:p w14:paraId="06CE6826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 xml:space="preserve">Remember </w:t>
            </w:r>
            <w:proofErr w:type="spellStart"/>
            <w:r w:rsidRPr="00DF69B0">
              <w:rPr>
                <w:b/>
              </w:rPr>
              <w:t>intersectionality</w:t>
            </w:r>
            <w:proofErr w:type="spellEnd"/>
            <w:r>
              <w:t xml:space="preserve">: address multiple axes of identity where possible (gender, race, class, sexuality, nationality, ability, religion, family structure) </w:t>
            </w:r>
            <w:r w:rsidRPr="00DF69B0">
              <w:rPr>
                <w:i/>
              </w:rPr>
              <w:t>Are there people of different races, classes, sexual orientation represented in the piece of media?</w:t>
            </w:r>
          </w:p>
          <w:p w14:paraId="377E2D6E" w14:textId="77777777" w:rsidR="00A65378" w:rsidRPr="00DF69B0" w:rsidRDefault="00A65378" w:rsidP="001D257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Use gender studies</w:t>
            </w:r>
            <w:r w:rsidRPr="00DF69B0">
              <w:rPr>
                <w:b/>
              </w:rPr>
              <w:t xml:space="preserve"> vocabulary</w:t>
            </w:r>
          </w:p>
          <w:p w14:paraId="7EA1B491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</w:tcPr>
          <w:p w14:paraId="3DF355A1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</w:tc>
      </w:tr>
      <w:tr w:rsidR="00A65378" w14:paraId="43FDFB2B" w14:textId="3B28E272" w:rsidTr="00A65378">
        <w:trPr>
          <w:trHeight w:val="942"/>
        </w:trPr>
        <w:tc>
          <w:tcPr>
            <w:tcW w:w="1620" w:type="dxa"/>
          </w:tcPr>
          <w:p w14:paraId="4CD3CD16" w14:textId="77777777" w:rsidR="00A65378" w:rsidRDefault="00A65378" w:rsidP="001D2570"/>
          <w:p w14:paraId="41782DDB" w14:textId="77777777" w:rsidR="00A65378" w:rsidRDefault="00A65378" w:rsidP="001D2570"/>
          <w:p w14:paraId="746FB05D" w14:textId="1C0CE06E" w:rsidR="00A65378" w:rsidRDefault="00A65378" w:rsidP="001D2570">
            <w:pPr>
              <w:jc w:val="center"/>
            </w:pPr>
            <w:r>
              <w:t>Dec. 18</w:t>
            </w:r>
          </w:p>
          <w:p w14:paraId="7BCDC4C9" w14:textId="77777777" w:rsidR="00A65378" w:rsidRDefault="00A65378" w:rsidP="001D2570">
            <w:pPr>
              <w:jc w:val="center"/>
            </w:pPr>
            <w:r>
              <w:t xml:space="preserve">(Thursday) </w:t>
            </w:r>
          </w:p>
          <w:p w14:paraId="20034D88" w14:textId="77777777" w:rsidR="00A65378" w:rsidRDefault="00A65378" w:rsidP="001D2570">
            <w:pPr>
              <w:jc w:val="center"/>
            </w:pPr>
          </w:p>
        </w:tc>
        <w:tc>
          <w:tcPr>
            <w:tcW w:w="1620" w:type="dxa"/>
          </w:tcPr>
          <w:p w14:paraId="36F72CEC" w14:textId="77777777" w:rsidR="00A65378" w:rsidRDefault="00A65378" w:rsidP="001D2570"/>
          <w:p w14:paraId="1278DB0D" w14:textId="77777777" w:rsidR="00A65378" w:rsidRDefault="00A65378" w:rsidP="001D2570"/>
          <w:p w14:paraId="00B38F65" w14:textId="77777777" w:rsidR="00A65378" w:rsidRDefault="00A65378" w:rsidP="001D2570">
            <w:pPr>
              <w:jc w:val="center"/>
            </w:pPr>
            <w:r>
              <w:t xml:space="preserve">Opposing claim </w:t>
            </w:r>
          </w:p>
        </w:tc>
        <w:tc>
          <w:tcPr>
            <w:tcW w:w="4950" w:type="dxa"/>
          </w:tcPr>
          <w:p w14:paraId="0390D742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  <w:p w14:paraId="669EAFFB" w14:textId="77777777" w:rsidR="00A65378" w:rsidRPr="00170CD0" w:rsidRDefault="00A65378" w:rsidP="001D2570">
            <w:pPr>
              <w:rPr>
                <w:u w:val="single"/>
              </w:rPr>
            </w:pPr>
            <w:r>
              <w:rPr>
                <w:u w:val="single"/>
              </w:rPr>
              <w:t>Opposing c</w:t>
            </w:r>
            <w:r w:rsidRPr="00170CD0">
              <w:rPr>
                <w:u w:val="single"/>
              </w:rPr>
              <w:t xml:space="preserve">laim includes: </w:t>
            </w:r>
          </w:p>
          <w:p w14:paraId="70D20D93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</w:pPr>
            <w:r w:rsidRPr="00170CD0">
              <w:rPr>
                <w:b/>
              </w:rPr>
              <w:t>1 supporting piece of textual evidence</w:t>
            </w:r>
            <w:r>
              <w:t xml:space="preserve"> (Quote, fact, or description</w:t>
            </w:r>
            <w:r w:rsidRPr="006D4481">
              <w:t xml:space="preserve"> of </w:t>
            </w:r>
            <w:r>
              <w:t>an image</w:t>
            </w:r>
            <w:r w:rsidRPr="006D4481">
              <w:t xml:space="preserve"> from the piece of media</w:t>
            </w:r>
            <w:r>
              <w:t>)</w:t>
            </w:r>
          </w:p>
          <w:p w14:paraId="455FB5BD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</w:pPr>
            <w:r w:rsidRPr="00170CD0">
              <w:rPr>
                <w:b/>
              </w:rPr>
              <w:t xml:space="preserve">Refutes </w:t>
            </w:r>
            <w:r>
              <w:t>the opposing claim</w:t>
            </w:r>
          </w:p>
          <w:p w14:paraId="03CBFEE3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</w:tcPr>
          <w:p w14:paraId="2A840AE7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</w:tc>
      </w:tr>
      <w:tr w:rsidR="00A65378" w14:paraId="1B70C62F" w14:textId="26A31171" w:rsidTr="00A65378">
        <w:trPr>
          <w:trHeight w:val="942"/>
        </w:trPr>
        <w:tc>
          <w:tcPr>
            <w:tcW w:w="1620" w:type="dxa"/>
          </w:tcPr>
          <w:p w14:paraId="01997D03" w14:textId="77777777" w:rsidR="00A65378" w:rsidRDefault="00A65378" w:rsidP="001D2570">
            <w:pPr>
              <w:jc w:val="center"/>
            </w:pPr>
          </w:p>
          <w:p w14:paraId="43833572" w14:textId="77777777" w:rsidR="00A65378" w:rsidRDefault="00A65378" w:rsidP="001D2570">
            <w:pPr>
              <w:jc w:val="center"/>
            </w:pPr>
          </w:p>
          <w:p w14:paraId="3822E1CF" w14:textId="51731437" w:rsidR="00A65378" w:rsidRDefault="00A65378" w:rsidP="001D2570">
            <w:pPr>
              <w:jc w:val="center"/>
            </w:pPr>
            <w:r>
              <w:t>Dec. 19-21</w:t>
            </w:r>
          </w:p>
          <w:p w14:paraId="2D3D826A" w14:textId="77777777" w:rsidR="00A65378" w:rsidRDefault="00A65378" w:rsidP="001D2570">
            <w:pPr>
              <w:jc w:val="center"/>
            </w:pPr>
            <w:r>
              <w:t>(</w:t>
            </w:r>
            <w:proofErr w:type="gramStart"/>
            <w:r>
              <w:t>weekend</w:t>
            </w:r>
            <w:proofErr w:type="gramEnd"/>
            <w:r>
              <w:t xml:space="preserve">) </w:t>
            </w:r>
          </w:p>
          <w:p w14:paraId="2BC0E989" w14:textId="77777777" w:rsidR="00A65378" w:rsidRDefault="00A65378" w:rsidP="001D2570">
            <w:pPr>
              <w:jc w:val="center"/>
            </w:pPr>
          </w:p>
        </w:tc>
        <w:tc>
          <w:tcPr>
            <w:tcW w:w="1620" w:type="dxa"/>
          </w:tcPr>
          <w:p w14:paraId="22CBFC1F" w14:textId="77777777" w:rsidR="00A65378" w:rsidRDefault="00A65378" w:rsidP="001D2570">
            <w:pPr>
              <w:jc w:val="center"/>
            </w:pPr>
          </w:p>
          <w:p w14:paraId="0693F274" w14:textId="77777777" w:rsidR="00A65378" w:rsidRDefault="00A65378" w:rsidP="001D2570">
            <w:pPr>
              <w:jc w:val="center"/>
            </w:pPr>
          </w:p>
          <w:p w14:paraId="74C900AA" w14:textId="77777777" w:rsidR="00A65378" w:rsidRDefault="00A65378" w:rsidP="001D2570">
            <w:pPr>
              <w:jc w:val="center"/>
            </w:pPr>
            <w:r>
              <w:t xml:space="preserve">Conclusion </w:t>
            </w:r>
          </w:p>
        </w:tc>
        <w:tc>
          <w:tcPr>
            <w:tcW w:w="4950" w:type="dxa"/>
          </w:tcPr>
          <w:p w14:paraId="5E2B6042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  <w:p w14:paraId="4118B066" w14:textId="77777777" w:rsidR="00A65378" w:rsidRDefault="00A65378" w:rsidP="001D2570">
            <w:r w:rsidRPr="00170CD0">
              <w:rPr>
                <w:u w:val="single"/>
              </w:rPr>
              <w:t>Conclusion includes</w:t>
            </w:r>
            <w:r>
              <w:t xml:space="preserve">: </w:t>
            </w:r>
          </w:p>
          <w:p w14:paraId="6B340C86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</w:pPr>
            <w:r w:rsidRPr="00FE54C0">
              <w:t xml:space="preserve">Restatement of the claim </w:t>
            </w:r>
          </w:p>
          <w:p w14:paraId="46D157DB" w14:textId="77777777" w:rsidR="00A65378" w:rsidRDefault="00A65378" w:rsidP="001D2570">
            <w:pPr>
              <w:pStyle w:val="ListParagraph"/>
              <w:numPr>
                <w:ilvl w:val="0"/>
                <w:numId w:val="4"/>
              </w:numPr>
            </w:pPr>
            <w:r w:rsidRPr="00FE54C0">
              <w:t>Summary</w:t>
            </w:r>
            <w:r>
              <w:t xml:space="preserve"> your 2 arguments</w:t>
            </w:r>
          </w:p>
          <w:p w14:paraId="68244B0B" w14:textId="77777777" w:rsidR="00A65378" w:rsidRPr="00E80CFD" w:rsidRDefault="00A65378" w:rsidP="001D2570">
            <w:pPr>
              <w:pStyle w:val="ListParagraph"/>
              <w:numPr>
                <w:ilvl w:val="0"/>
                <w:numId w:val="4"/>
              </w:numPr>
            </w:pPr>
            <w:r w:rsidRPr="00170CD0">
              <w:t>Closing statement</w:t>
            </w:r>
            <w:r>
              <w:t xml:space="preserve"> that leaves the reader thinking (why it’s important to analyze the media, connection to today…) </w:t>
            </w:r>
          </w:p>
          <w:p w14:paraId="535FC0B5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</w:tcPr>
          <w:p w14:paraId="58E0E781" w14:textId="77777777" w:rsidR="00A65378" w:rsidRPr="001D2570" w:rsidRDefault="00A65378" w:rsidP="001D2570">
            <w:pPr>
              <w:rPr>
                <w:sz w:val="8"/>
                <w:szCs w:val="8"/>
              </w:rPr>
            </w:pPr>
          </w:p>
        </w:tc>
      </w:tr>
    </w:tbl>
    <w:p w14:paraId="2DA12FBD" w14:textId="77777777" w:rsidR="00986EDA" w:rsidRPr="00DF648C" w:rsidRDefault="00986EDA" w:rsidP="00DF648C"/>
    <w:sectPr w:rsidR="00986EDA" w:rsidRPr="00DF648C" w:rsidSect="00A65378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72265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270FC8"/>
    <w:multiLevelType w:val="hybridMultilevel"/>
    <w:tmpl w:val="1A06D346"/>
    <w:lvl w:ilvl="0" w:tplc="8B92D34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702F"/>
    <w:multiLevelType w:val="hybridMultilevel"/>
    <w:tmpl w:val="3856BC18"/>
    <w:lvl w:ilvl="0" w:tplc="8B92D34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354E"/>
    <w:multiLevelType w:val="hybridMultilevel"/>
    <w:tmpl w:val="559A6EDE"/>
    <w:lvl w:ilvl="0" w:tplc="8B92D34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4FE2"/>
    <w:multiLevelType w:val="hybridMultilevel"/>
    <w:tmpl w:val="A7607EC0"/>
    <w:lvl w:ilvl="0" w:tplc="8B92D34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3601"/>
    <w:multiLevelType w:val="hybridMultilevel"/>
    <w:tmpl w:val="EBD4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2D34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8EF8646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3E6"/>
    <w:multiLevelType w:val="hybridMultilevel"/>
    <w:tmpl w:val="135AAAE6"/>
    <w:lvl w:ilvl="0" w:tplc="B0424BE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8C"/>
    <w:rsid w:val="000867CB"/>
    <w:rsid w:val="00170CD0"/>
    <w:rsid w:val="001D2570"/>
    <w:rsid w:val="002633C5"/>
    <w:rsid w:val="003A1E7B"/>
    <w:rsid w:val="00442407"/>
    <w:rsid w:val="004E4D95"/>
    <w:rsid w:val="006C7012"/>
    <w:rsid w:val="006D4481"/>
    <w:rsid w:val="0078268E"/>
    <w:rsid w:val="00892C68"/>
    <w:rsid w:val="008C0184"/>
    <w:rsid w:val="00901156"/>
    <w:rsid w:val="00971901"/>
    <w:rsid w:val="00986EDA"/>
    <w:rsid w:val="00A65378"/>
    <w:rsid w:val="00B76970"/>
    <w:rsid w:val="00C347A2"/>
    <w:rsid w:val="00DF648C"/>
    <w:rsid w:val="00DF69B0"/>
    <w:rsid w:val="00E80CF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60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F648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F648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F648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F648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DF648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DF648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DF648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F648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DF648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F648C"/>
    <w:pPr>
      <w:ind w:left="720"/>
      <w:contextualSpacing/>
    </w:pPr>
  </w:style>
  <w:style w:type="table" w:styleId="TableGrid">
    <w:name w:val="Table Grid"/>
    <w:basedOn w:val="TableNormal"/>
    <w:uiPriority w:val="59"/>
    <w:rsid w:val="0098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F648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F648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F648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F648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DF648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DF648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DF648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F648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DF648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F648C"/>
    <w:pPr>
      <w:ind w:left="720"/>
      <w:contextualSpacing/>
    </w:pPr>
  </w:style>
  <w:style w:type="table" w:styleId="TableGrid">
    <w:name w:val="Table Grid"/>
    <w:basedOn w:val="TableNormal"/>
    <w:uiPriority w:val="59"/>
    <w:rsid w:val="0098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10</cp:revision>
  <cp:lastPrinted>2014-12-12T13:18:00Z</cp:lastPrinted>
  <dcterms:created xsi:type="dcterms:W3CDTF">2014-12-09T17:42:00Z</dcterms:created>
  <dcterms:modified xsi:type="dcterms:W3CDTF">2014-12-12T20:03:00Z</dcterms:modified>
</cp:coreProperties>
</file>